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62cd93633546a0af2fad969db53ace72ee4385"/>
    <w:p>
      <w:pPr>
        <w:pStyle w:val="Heading3"/>
      </w:pPr>
      <w:r>
        <w:t xml:space="preserve">Информация УВД по СВАО с 10 по 17 октября 2022 года</w:t>
      </w:r>
    </w:p>
    <w:p>
      <w:pPr>
        <w:pStyle w:val="FirstParagraph"/>
      </w:pPr>
      <w:r>
        <w:t xml:space="preserve">18.10.2022</w:t>
      </w:r>
    </w:p>
    <w:p>
      <w:pPr>
        <w:pStyle w:val="BodyText"/>
      </w:pPr>
      <w:r>
        <w:rPr>
          <w:bCs/>
          <w:b/>
        </w:rPr>
        <w:t xml:space="preserve">Сотрудники полиции УВД по СВАО проверили промышленные объекты на северо-востоке столицы</w:t>
      </w:r>
    </w:p>
    <w:p>
      <w:pPr>
        <w:pStyle w:val="BodyText"/>
      </w:pPr>
      <w:r>
        <w:t xml:space="preserve">Сотрудники Отдела по вопросам миграции УВД по СВАО совместно с сотрудниками ОБ ППСП УВД по СВАО ГУ МВД России по г. Москве провели профилактический рейд на территории округа, направленный на выявление нарушений миграционного законодательства Российской Федерации.</w:t>
      </w:r>
    </w:p>
    <w:p>
      <w:pPr>
        <w:pStyle w:val="BodyText"/>
      </w:pPr>
      <w:r>
        <w:t xml:space="preserve">В ходе проведения оперативно-профилактического мероприятия полицейские проверили места осуществления трудовой деятельности иностранных граждан на предмет нарушения миграционного законодательства.</w:t>
      </w:r>
    </w:p>
    <w:p>
      <w:pPr>
        <w:pStyle w:val="BodyText"/>
      </w:pPr>
      <w:r>
        <w:t xml:space="preserve">По результатам проверочных мероприятий в Отдел МВД России по Ярославскому району г. Москвы для установления личности и проверки законности нахождения на территории РФ было доставлено 10 приезжих.</w:t>
      </w:r>
    </w:p>
    <w:p>
      <w:pPr>
        <w:pStyle w:val="BodyText"/>
      </w:pPr>
      <w:r>
        <w:t xml:space="preserve">Пресс-служба УВД по СВАО</w:t>
      </w:r>
    </w:p>
    <w:p>
      <w:pPr>
        <w:pStyle w:val="BodyText"/>
      </w:pPr>
      <w:r>
        <w:t xml:space="preserve">8 495 616 06 29</w:t>
      </w:r>
    </w:p>
    <w:p>
      <w:pPr>
        <w:pStyle w:val="BodyText"/>
      </w:pPr>
      <w:r>
        <w:rPr>
          <w:bCs/>
          <w:b/>
        </w:rPr>
        <w:t xml:space="preserve">В СВАО сотрудники ГИБДД провели профилактическое мероприятие для учащихся</w:t>
      </w:r>
    </w:p>
    <w:p>
      <w:pPr>
        <w:pStyle w:val="BodyText"/>
      </w:pPr>
      <w:r>
        <w:rPr>
          <w:iCs/>
          <w:i/>
        </w:rPr>
        <w:t xml:space="preserve">Сотрудники ОГИБДД УВД по СВАО провели профилактическую лекцию для учащихся ГБОУ Школы № 293.</w:t>
      </w:r>
    </w:p>
    <w:p>
      <w:pPr>
        <w:pStyle w:val="BodyText"/>
      </w:pPr>
      <w:r>
        <w:t xml:space="preserve">В рамках мероприятия инспектор группы по пропаганде ОГИБДД УВД по СВАО ГУ МВД России по г. Москве совместно с учащимися разобрали наиболее часто встречающиеся ситуации на дороге и напомнили о правилах перехода проезжей части. Полицейские напомнили ребятам правила поведения в транспортных средствах и повторили сигналы светофора. Особое внимание учащихся было обращено на обязательное использование световозвращающих элементов на верхней одежде.</w:t>
      </w:r>
    </w:p>
    <w:p>
      <w:pPr>
        <w:pStyle w:val="BodyText"/>
      </w:pPr>
      <w:r>
        <w:t xml:space="preserve">В завершение мероприятия полицейские призвали юных пешеходов быть внимательными и дисциплинированными, после чего ответили на интересующие ребят вопросы.</w:t>
      </w:r>
    </w:p>
    <w:p>
      <w:pPr>
        <w:pStyle w:val="BodyText"/>
      </w:pPr>
      <w:r>
        <w:rPr>
          <w:bCs/>
          <w:b/>
        </w:rPr>
        <w:t xml:space="preserve">Факт нарушения миграционного законодательства выявили сотрудники полиции Северо-восточного округа</w:t>
      </w:r>
    </w:p>
    <w:p>
      <w:pPr>
        <w:pStyle w:val="BodyText"/>
      </w:pPr>
      <w:r>
        <w:t xml:space="preserve">Предварительно установлено, что собственница квартиры на Алтуфьевском шоссе, за денежное вознаграждение осуществила фиктивную постановку на миграционный учет 7 иностранных граждан, подав недостоверные сведения в районный ОВМ. При этом злоумышленница знала,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подозреваемую в нарушении миграционного законодательства. Ей оказалась 23-летняя жительница столицы.</w:t>
      </w:r>
    </w:p>
    <w:p>
      <w:pPr>
        <w:pStyle w:val="BodyText"/>
      </w:pPr>
      <w:r>
        <w:t xml:space="preserve">По данному факту дознанием ОМВД России по району Лианозово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полиции СВАО пресекли попытку незаконного оборота наркотиков</w:t>
      </w:r>
    </w:p>
    <w:p>
      <w:pPr>
        <w:pStyle w:val="BodyText"/>
      </w:pPr>
      <w:r>
        <w:rPr>
          <w:iCs/>
          <w:i/>
        </w:rPr>
        <w:t xml:space="preserve">«Сотрудники ОНК УВД по СВАО ГУ МВД России по г. Москве задержали двух женщин, подозреваемых в незаконном обороте наркотиков»,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злоумышленницы, вступив в преступный сговор с неустановленным лицом, получили от него партию наркотического средства для дальнейшего сбыта.</w:t>
      </w:r>
    </w:p>
    <w:p>
      <w:pPr>
        <w:pStyle w:val="BodyText"/>
      </w:pPr>
      <w:r>
        <w:t xml:space="preserve">В результате оперативно-розыскных мероприятий сотрудники полиции задержали подозреваемых на 54 км МКАД. Ими оказались две ранее судимые жительницы Московской области 39 и 44 лет. У задержанных было изъято 395 свертков с веществом, общей массой 278 граммов. Согласно проведенному исследованию шести свертков, общей массой около 3 граммов, изъятое содержит в своем составе наркотическое средство – метадон.</w:t>
      </w:r>
    </w:p>
    <w:p>
      <w:pPr>
        <w:pStyle w:val="BodyText"/>
      </w:pPr>
      <w:r>
        <w:t xml:space="preserve">По данному факту следствием ОМВД России по Можайскому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«Незаконное производства,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Полицейские СВАО задержали подозреваемых в покушении на сбыт наркотического средства</w:t>
      </w:r>
    </w:p>
    <w:p>
      <w:pPr>
        <w:pStyle w:val="BodyText"/>
      </w:pPr>
      <w:r>
        <w:rPr>
          <w:iCs/>
          <w:i/>
        </w:rPr>
        <w:t xml:space="preserve">Оперуполномоченные Отдела по контролю за оборотом наркотиков УВД по СВАО на территории района Лианозово задержали двоих подозреваемых в покушении на сбыт наркотического средства.</w:t>
      </w:r>
    </w:p>
    <w:p>
      <w:pPr>
        <w:pStyle w:val="BodyText"/>
      </w:pPr>
      <w:r>
        <w:t xml:space="preserve">Злоумышленники, 34-летний и 35-летняя приезжие, были задержаны в результате оперативно-розыскных мероприятий в подъезде дома на Алтуфьевском шоссе. При личном досмотре у женщины в рюкзаке обнаружено и изъято 27 свертков с неизвестным веществом.</w:t>
      </w:r>
    </w:p>
    <w:p>
      <w:pPr>
        <w:pStyle w:val="BodyText"/>
      </w:pPr>
      <w:r>
        <w:t xml:space="preserve">В этом же районе в подъездах домов на Алтуфьевском шоссе сотрудники полиции обнаружили в тайниках-закладках, которые успели сделать задержанные, 20 свертков с веществом.</w:t>
      </w:r>
    </w:p>
    <w:p>
      <w:pPr>
        <w:pStyle w:val="BodyText"/>
      </w:pPr>
      <w:r>
        <w:t xml:space="preserve">Согласно исследованию части свертков, изъятое содержит в своем составе наркотическое средство – N-метилэфедрон, общей массой 2,18 грамма. Остальные свертки направлены на экспертизу в рамках возбужденного уголовного дела.</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задержанного мужчины избрана мера пресечения в виде заключения под стражу, в отношении женщины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полиции в СВАО задержали подозреваемого в краже собаки</w:t>
      </w:r>
    </w:p>
    <w:p>
      <w:pPr>
        <w:pStyle w:val="BodyText"/>
      </w:pPr>
      <w:r>
        <w:rPr>
          <w:iCs/>
          <w:i/>
        </w:rPr>
        <w:t xml:space="preserve">Сотрудники патрульно-постовой службы полиции совместно с участковыми уполномоченными полиции ОМВД России по району Марьина Роща г. Москвы задержали подозреваемого в краже собаки.</w:t>
      </w:r>
    </w:p>
    <w:p>
      <w:pPr>
        <w:pStyle w:val="BodyText"/>
      </w:pPr>
      <w:r>
        <w:t xml:space="preserve">В полицию обратился 27-летний представитель организации по перевозке домашних животных. Мужчина сообщил, что он прибыл в пункт передачи на Полковой улице и отошел от машины для переговоров. Вернувшись, он обнаружил, что из автомобиля пропала собака породы лейкленд-терьер. Материальный ущерб составил 100 тысяч рублей.</w:t>
      </w:r>
    </w:p>
    <w:p>
      <w:pPr>
        <w:pStyle w:val="BodyText"/>
      </w:pPr>
      <w:r>
        <w:t xml:space="preserve">В результате оперативно-розыскных мероприятий сотрудники полиции установили и задержали подозреваемого на Стрелецкой улице. Им оказался 23-летний местный житель. По словам задержанного, животное он хотел оставить себе, так как давно о нем мечтал. Воспользовавшись удобным моментом и тем, что замок на автомобиле был не закрыт, он похитил собаку, находившуюсяв переноске, и скрылся. В настоящее время похищенное животное передано в приют.</w:t>
      </w:r>
    </w:p>
    <w:p>
      <w:pPr>
        <w:pStyle w:val="BodyText"/>
      </w:pPr>
      <w:r>
        <w:t xml:space="preserve">По данному факту следствием ОМВД России по району Марьина Роща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Санкции данной статьи предусматривают максимальное наказание в виде лишения свободы на срок до пяти лет с ограничением свободы на срок до одного года или без такового.</w:t>
      </w:r>
    </w:p>
    <w:p>
      <w:pPr>
        <w:pStyle w:val="BodyText"/>
      </w:pPr>
      <w:r>
        <w:t xml:space="preserve">Пресс-служба УВД по СВАО</w:t>
      </w:r>
    </w:p>
    <w:p>
      <w:pPr>
        <w:pStyle w:val="BodyText"/>
      </w:pPr>
      <w:r>
        <w:t xml:space="preserve">(495) 616-06-29</w:t>
      </w:r>
    </w:p>
    <w:p>
      <w:pPr>
        <w:pStyle w:val="BodyText"/>
      </w:pPr>
      <w:r>
        <w:rPr>
          <w:bCs/>
          <w:b/>
        </w:rPr>
        <w:t xml:space="preserve">День открытых дверей в Уральском юридическом институте МВД России</w:t>
      </w:r>
    </w:p>
    <w:p>
      <w:pPr>
        <w:pStyle w:val="BodyText"/>
      </w:pPr>
      <w:r>
        <w:t xml:space="preserve">Для учащихся 10-х и 11-х классов общеобразовательных организаций и их родителей 29 октября 2022 года в 10.00 часов в Институте запланирован "День открытых дверей".</w:t>
      </w:r>
    </w:p>
    <w:p>
      <w:pPr>
        <w:pStyle w:val="BodyText"/>
      </w:pPr>
      <w:r>
        <w:t xml:space="preserve">Подробная информация о проводимом мероприятии размещена на официальном сайте Института:</w:t>
      </w:r>
      <w:r>
        <w:t xml:space="preserve"> </w:t>
      </w:r>
      <w:hyperlink r:id="rId20">
        <w:r>
          <w:rPr>
            <w:rStyle w:val="Hyperlink"/>
          </w:rPr>
          <w:t xml:space="preserve">https://урюи.мвд.рф/</w:t>
        </w:r>
      </w:hyperlink>
      <w:r>
        <w:t xml:space="preserve"> </w:t>
      </w:r>
      <w:r>
        <w:t xml:space="preserve">(в новостной ленте и во вкладке на главной странице «День открытых дверей»)</w:t>
      </w:r>
    </w:p>
    <w:p>
      <w:pPr>
        <w:pStyle w:val="BodyText"/>
      </w:pPr>
      <w:r>
        <w:rPr>
          <w:bCs/>
          <w:b/>
        </w:rPr>
        <w:t xml:space="preserve">В ГБПОУ г. Москвы «Колледж полиции» пройдет мероприятие "Почувствуй себя кадетом"</w:t>
      </w:r>
    </w:p>
    <w:p>
      <w:pPr>
        <w:pStyle w:val="BodyText"/>
      </w:pPr>
      <w:r>
        <w:t xml:space="preserve">Для учащихся (юношей) 6-х классов общеобразовательных организаций г. Москвы и их родителей (законных представителей) 15 и 29 октября 2022 года с 08.00 до 16.30 часов в Кадетском корпусе Колледжа запланировано проведение мероприятия "Почувствуй себя кадетом".</w:t>
      </w:r>
    </w:p>
    <w:p>
      <w:pPr>
        <w:pStyle w:val="BodyText"/>
      </w:pPr>
      <w:r>
        <w:t xml:space="preserve">Подробная информация о проводимом мероприятии размещена на официальном сайте Колледжа в разделе "Поступление в Колледж/Приемная комиссия", во вкладке " Почувствую себя кадетом": Проект Почувствуй себя кадетом, ГБПОУ Колледж полиции, Москва.</w:t>
      </w:r>
    </w:p>
    <w:p>
      <w:pPr>
        <w:pStyle w:val="BodyText"/>
      </w:pPr>
      <w:r>
        <w:t xml:space="preserve">Телефон приемной комиссии: 8(499) 252-02-02 (доб.1), 8(985) 725-44-78.</w:t>
      </w:r>
    </w:p>
    <w:p>
      <w:pPr>
        <w:pStyle w:val="BodyText"/>
      </w:pPr>
      <w:r>
        <w:rPr>
          <w:bCs/>
          <w:b/>
        </w:rPr>
        <w:t xml:space="preserve">Сотрудниками УВД по СВАО задержан подозреваемый в покушении на сбыт наркотиков</w:t>
      </w:r>
    </w:p>
    <w:p>
      <w:pPr>
        <w:pStyle w:val="BodyText"/>
      </w:pPr>
      <w:r>
        <w:rPr>
          <w:iCs/>
          <w:i/>
        </w:rPr>
        <w:t xml:space="preserve">«Оперуполномоченные Отдела по контролю за оборотом наркотиков Северо-Восточного округа столицы задержали подозреваемого в попытке сбыта наркотиков», – сообщил начальник УИиОС ГУ МВД России по г. Москве полковник внутренней службы Владимир Васенин.</w:t>
      </w:r>
    </w:p>
    <w:p>
      <w:pPr>
        <w:pStyle w:val="BodyText"/>
      </w:pPr>
      <w:r>
        <w:t xml:space="preserve">В ходе отработки оперативной информации полицейские задержали 44-летнего ранее судимого гражданина в подъезде дома в проезде Шокальского. При личном досмотре у мужчины был обнаружен 191 сверток с веществом неизвестного происхождения, общей массой 186,03 грамма.</w:t>
      </w:r>
    </w:p>
    <w:p>
      <w:pPr>
        <w:pStyle w:val="BodyText"/>
      </w:pPr>
      <w:r>
        <w:t xml:space="preserve">Согласно проведенному исследованию часть изъятого содержит в своем составе наркотические средства – героин и метадон.</w:t>
      </w:r>
    </w:p>
    <w:p>
      <w:pPr>
        <w:pStyle w:val="BodyText"/>
      </w:pPr>
      <w:r>
        <w:t xml:space="preserve">В результате дальнейшей работы с задержанным установлено, что он приобрел партию наркотиков для последующего сбыта путем тайников-закладок, которые затем фотографировал на камеру мобильного телефона для дальнейшей отправки координат местонахождения вещества.</w:t>
      </w:r>
    </w:p>
    <w:p>
      <w:pPr>
        <w:pStyle w:val="BodyText"/>
      </w:pPr>
      <w:r>
        <w:t xml:space="preserve">По данному факту следствием ОМВД России по району Южное Медведково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Полицейские СВАО пресекли попытку незаконного оборота наркотиков</w:t>
      </w:r>
    </w:p>
    <w:p>
      <w:pPr>
        <w:pStyle w:val="BodyText"/>
      </w:pPr>
      <w:r>
        <w:t xml:space="preserve">Во время патрулирования в период проведения оперативно-профилактического мероприятия на Мурановской улице сотрудниками полиции был замечен подозрительный мужчина, который во время движения периодически останавливался и наклонялся. Заметив патрульную машину, он начал убегать, но был остановлен.</w:t>
      </w:r>
    </w:p>
    <w:p>
      <w:pPr>
        <w:pStyle w:val="BodyText"/>
      </w:pPr>
      <w:r>
        <w:t xml:space="preserve">Полицейские проверили его документы и выяснили, что гражданин не имеет регистрации на территории Российской Федерации. В мобильном телефоне задержанного сотрудники полиции обнаружили фотографии точек размещения свертков с неизвестным веществом. Свертки были изъяты и направлены на исследование. Установлено, что в семи из них, общей массой около 10 граммов, находится наркотическое средство – героин.</w:t>
      </w:r>
    </w:p>
    <w:p>
      <w:pPr>
        <w:pStyle w:val="BodyText"/>
      </w:pPr>
      <w:r>
        <w:t xml:space="preserve">По данному факту следствием ОМВД России по району Бибирево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«Незаконное производства,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ОВМ Отдела МВД России по Останкинскому району г. Москвы в торжественной обстановке вручили первые паспорта 14-летним гражданам</w:t>
      </w:r>
    </w:p>
    <w:p>
      <w:pPr>
        <w:pStyle w:val="BodyText"/>
      </w:pPr>
      <w:r>
        <w:t xml:space="preserve">Получение паспорта гражданина Российской Федерации, основного документа, удостоверяющего личность и свидетельствующего о принадлежности человека к Российскому гражданству, является знаменательным событием в жизни каждого молодого человека.</w:t>
      </w:r>
    </w:p>
    <w:p>
      <w:pPr>
        <w:pStyle w:val="BodyText"/>
      </w:pPr>
      <w:r>
        <w:t xml:space="preserve">В СВАО стало уже традицией проводить церемонию вручения первого паспорта в торжественной обстановке, и сегодня во Дворце оказания государственных услуг на ВДНХ вручила юным гражданам нашего округа первые паспорта заместитель начальника ОВМ Отдела МВД России по Останкинскому району г. Москвы майор полиции Наталья Тарасюк. Также она напомнила ребятам, что получение паспорта даёт не только права, но и возлагает определённые обязанности. Поддержать ребят в этот волнительный день пришли их родственники и близкие, которые одновременно гордились и радовались за них.</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Полицейские ОМВД России по району Марьина Роща выявили факт нарушения миграционного законодательства</w:t>
      </w:r>
    </w:p>
    <w:p>
      <w:pPr>
        <w:pStyle w:val="BodyText"/>
      </w:pPr>
      <w:r>
        <w:t xml:space="preserve">В ходе проверки информации полицейские установили, что 43-летний житель столицы осуществил фиктивную постановку на миграционный учет иностранных граждан. Мужчина указал в бланках уведомления о прибытии заведомо ложные сведения о месте пребывания иностранных граждан и зарегистрировал их в своей квартире на 2-ой улице Марьиной Рощи. При этом злоумышленник заведомо знал, что проживать по данному адресу они не будут, так как помещение им фактически не предоставлялось.</w:t>
      </w:r>
    </w:p>
    <w:p>
      <w:pPr>
        <w:pStyle w:val="BodyText"/>
      </w:pPr>
      <w:r>
        <w:t xml:space="preserve">По данному факту дознанием Отдела МВД России по району Марьина Роща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http://yaroslavsky.mos.ru/fms/information-of-uvd-po-svao/detail/11129299.html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129299.html" TargetMode="External" /><Relationship Type="http://schemas.openxmlformats.org/officeDocument/2006/relationships/hyperlink" Id="rId20" Target="https://xn--h1api9b.xn--b1aew.xn--p1ai/"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129299.html" TargetMode="External" /><Relationship Type="http://schemas.openxmlformats.org/officeDocument/2006/relationships/hyperlink" Id="rId20" Target="https://xn--h1api9b.xn--b1aew.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2024-08-26T18:31:00Z</dcterms:created>
  <dcterms:modified xsi:type="dcterms:W3CDTF">2024-08-26T18:31:00Z</dcterms:modified>
</cp:coreProperties>
</file>

<file path=docProps/custom.xml><?xml version="1.0" encoding="utf-8"?>
<Properties xmlns="http://schemas.openxmlformats.org/officeDocument/2006/custom-properties" xmlns:vt="http://schemas.openxmlformats.org/officeDocument/2006/docPropsVTypes"/>
</file>