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1e12166c54836da4af039970ac967da40ad8b0"/>
    <w:p>
      <w:pPr>
        <w:pStyle w:val="Heading3"/>
      </w:pPr>
      <w:r>
        <w:t xml:space="preserve">Информация УВД по СВАО за 1-7 октября 2022 года</w:t>
      </w:r>
    </w:p>
    <w:p>
      <w:pPr>
        <w:pStyle w:val="FirstParagraph"/>
      </w:pPr>
      <w:r>
        <w:t xml:space="preserve">07.10.2022</w:t>
      </w:r>
    </w:p>
    <w:bookmarkEnd w:id="20"/>
    <w:bookmarkStart w:id="21" w:name="Xa6ffa1b60cefe17fc4dc042dab254beb4b7b90e"/>
    <w:p>
      <w:pPr>
        <w:pStyle w:val="Heading2"/>
      </w:pPr>
      <w:r>
        <w:rPr>
          <w:bCs/>
          <w:b/>
        </w:rPr>
        <w:t xml:space="preserve">В СВАО сотрудники полиции провели урок мужества для воспитанников Центра содействия семейному воспитанию</w:t>
      </w:r>
    </w:p>
    <w:p>
      <w:pPr>
        <w:pStyle w:val="FirstParagraph"/>
      </w:pPr>
      <w:r>
        <w:rPr>
          <w:iCs/>
          <w:i/>
        </w:rPr>
        <w:t xml:space="preserve">Сотрудники УВД по СВАО совместно с представителем Ассоциации ветеранов боевых действий органов внутренних дел и внутренних войск России Игорем Терещенко провели урок мужества в Центре содействия семейному воспитанию «Алые Паруса».</w:t>
      </w:r>
    </w:p>
    <w:p>
      <w:pPr>
        <w:pStyle w:val="BodyText"/>
      </w:pPr>
      <w:r>
        <w:t xml:space="preserve">На протяжении длительного времени Центр является подшефным учреждением Управления, и посещение его подопечных для сотрудников полиции является традицией. Целью мероприятия стало формирование у подрастающего поколения активной гражданской позиции, воспитание чувства долга и патриотизма.</w:t>
      </w:r>
    </w:p>
    <w:p>
      <w:pPr>
        <w:pStyle w:val="BodyText"/>
      </w:pPr>
      <w:r>
        <w:t xml:space="preserve">В ходе беседы были затронуты темы ответственности, любви и уважения к своей Родине, сохранения памяти о героических событиях времен Великой Отечественной войны, защиты Отечества. Особое внимание учащихся обратили на примеры смелости и отваги, которые проявляют военнослужащие, защищая и обеспечивая безопасность граждан. Полицейские рассказали о работе сотрудников органов внутренних дел, о героизме коллег, погибших при выполнении служебных обязанностей.</w:t>
      </w:r>
    </w:p>
    <w:p>
      <w:pPr>
        <w:pStyle w:val="BodyText"/>
      </w:pPr>
      <w:r>
        <w:t xml:space="preserve">Также ребята узнали о том, как важно и ответственно оставаться верным своему долгу. Воспитанники слушали с особой внимательностью, задавали вопросы и принимали активное участие в рассуждениях о роли мужества и патриотизма. В ходе встречи ребята передали Игорю Терещенко письма и открытки для военнослужащих, принимающих участие в специальной военной операции, с пожеланиями стойкости, мужества, победы, мира и скорейшего возвращения домой.</w:t>
      </w:r>
    </w:p>
    <w:p>
      <w:pPr>
        <w:pStyle w:val="BodyText"/>
      </w:pPr>
      <w:r>
        <w:t xml:space="preserve">В завершение беседы стражи порядка также напомнили учащимся об административной и уголовной ответственности за совершение правонарушений. Вниманию ребят предоставили познавательные видеоматериалы на данную тематику. Воспитанники в свою очередь поблагодарили гостей за интересное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31fbe988bc8fd442ab2589c719c9c0b5d6f2fd3"/>
    <w:p>
      <w:pPr>
        <w:pStyle w:val="Heading2"/>
      </w:pPr>
      <w:r>
        <w:rPr>
          <w:bCs/>
          <w:b/>
        </w:rPr>
        <w:t xml:space="preserve">Полицейские СВАО задержали подозреваемого в краже из машины</w:t>
      </w:r>
    </w:p>
    <w:p>
      <w:pPr>
        <w:pStyle w:val="FirstParagraph"/>
      </w:pPr>
      <w:r>
        <w:t xml:space="preserve">Предварительно установлено, что злоумышленник воспользовался тем, что хозяин автомобиля, припаркованного в Заревом проезде, оставил его открытым. Мужчина проник в салон иномарки и похитил оттуда 2 мобильных телефона и наушники, после чего скрылся с места происшествия. Сумма материального ущерба составила 80 тысяч рублей.</w:t>
      </w:r>
    </w:p>
    <w:p>
      <w:pPr>
        <w:pStyle w:val="BodyText"/>
      </w:pPr>
      <w:r>
        <w:t xml:space="preserve">В результате проверочных мероприятий сотрудники полиции установили и задержали подозреваемого недалеко от места происшествия. Им оказался 48-летний ранее судимый житель Московской области.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02367326f0737bfd92509059faa1ba503e1959d"/>
    <w:p>
      <w:pPr>
        <w:pStyle w:val="Heading2"/>
      </w:pPr>
      <w:r>
        <w:rPr>
          <w:bCs/>
          <w:b/>
        </w:rPr>
        <w:t xml:space="preserve">Сотрудниками полиции СВАО задержан подозреваемый в краже</w:t>
      </w:r>
    </w:p>
    <w:p>
      <w:pPr>
        <w:pStyle w:val="FirstParagraph"/>
      </w:pPr>
      <w:r>
        <w:t xml:space="preserve">Предварительно установлено, что злоумышленник, попросив у потерпевшего мобильный телефон для совершения звонка, незаметно для владельца оформил микрозайм через мобильное приложение. После поступления денежных средств в размере 50 тысяч рублей молодой человек перевел их на свой банковский счет и вернул телефон хозяину.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подозреваемого и задержали его на улице Летчика Бабушкина. Им оказался приезжий мужчина.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Свиблово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section"/>
    <w:p>
      <w:pPr>
        <w:pStyle w:val="Heading2"/>
      </w:pPr>
    </w:p>
    <w:bookmarkEnd w:id="24"/>
    <w:bookmarkStart w:id="25" w:name="Xec3695e737b299c0f56f2677c23a24f4f1d5055"/>
    <w:p>
      <w:pPr>
        <w:pStyle w:val="Heading2"/>
      </w:pPr>
      <w:r>
        <w:rPr>
          <w:bCs/>
          <w:b/>
        </w:rPr>
        <w:t xml:space="preserve">Сотрудники ГИБДД СВАО поздравили учителей с профессиональным праздником</w:t>
      </w:r>
    </w:p>
    <w:p>
      <w:pPr>
        <w:pStyle w:val="FirstParagraph"/>
      </w:pPr>
      <w:r>
        <w:rPr>
          <w:iCs/>
          <w:i/>
        </w:rPr>
        <w:t xml:space="preserve">Командир взвода ДПС 1 роты ДПС 2 взвода ДПС ОБ ДПС ГИБДД СВАО ГУ МВД России по г. Москве капитан полиции Алексей Артюшин посетил столичную школу, чтобы поздравить педагогов с профессиональным праздником.</w:t>
      </w:r>
    </w:p>
    <w:p>
      <w:pPr>
        <w:pStyle w:val="BodyText"/>
      </w:pPr>
      <w:r>
        <w:t xml:space="preserve">Визит полицейских стал приятным сюрпризом для сотрудников ГБОУ Школы № 1411. Госавтоинспекторы вручили яркий букет и пожелали крепкого здоровья, профессиональных успехов, семейного благополучия и всего самого доброго. Полицейские поблагодарили преподавательский состав за активное участие в пропаганде и профилактике детского дорожно-транспортного травматизма, плодотворную работу и пожелали дальнейшей совместной деятельности по сохранению детских жизней.</w:t>
      </w:r>
    </w:p>
    <w:bookmarkEnd w:id="25"/>
    <w:bookmarkStart w:id="26" w:name="X1b6cbf27c6c0d445c98aa3703804ddd317c14ee"/>
    <w:p>
      <w:pPr>
        <w:pStyle w:val="Heading2"/>
      </w:pPr>
      <w:r>
        <w:rPr>
          <w:bCs/>
          <w:b/>
        </w:rPr>
        <w:t xml:space="preserve">В УВД по СВАО поздравили сотрудников с Днем образования службы уголовного розыска</w:t>
      </w:r>
    </w:p>
    <w:p>
      <w:pPr>
        <w:pStyle w:val="FirstParagraph"/>
      </w:pPr>
      <w:r>
        <w:t xml:space="preserve">Уголовный розыск был создан 5 октября 1918 года постановлением НКВД РСФСР, утвердившим "Положение об организации отделов уголовного розыска". Начальник УВД по СВАО ГУ МВД России по г. Москве генерал-майор полиции Константин Строганов на торжественном собрании сотрудников Управления поздравил собравшихся с днем образования службы уголовного розыска.</w:t>
      </w:r>
    </w:p>
    <w:p>
      <w:pPr>
        <w:pStyle w:val="BodyText"/>
      </w:pPr>
      <w:r>
        <w:t xml:space="preserve">"Поздравляю вас с праздником, уголовный розыск - это та служба, о которой снимают фильмы, пишут книги, поэтому в этот день, я хочу пожелать вам удачи, которая порождает успех, ваш успех, как профессионалов. На ваших плечах лежит большой груз ответственности борьбы с преступностью и мы благодарны за труд каждого из вас», - отметил в своей поздравительной речи Константин Юрьевич.</w:t>
      </w:r>
    </w:p>
    <w:p>
      <w:pPr>
        <w:pStyle w:val="BodyText"/>
      </w:pPr>
      <w:r>
        <w:t xml:space="preserve">Начальник Управления поздравил личный состав отдела уголовного розыска с праздником, поблагодарил сотрудников и ветеранов за службу, также были вручены благодарности и почетные грамоты.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Тел. 8 495 616 06 29</w:t>
      </w:r>
    </w:p>
    <w:bookmarkEnd w:id="26"/>
    <w:bookmarkStart w:id="27" w:name="X29f13f323e436149dd25223c885e05125f1c0fa"/>
    <w:p>
      <w:pPr>
        <w:pStyle w:val="Heading2"/>
      </w:pPr>
      <w:r>
        <w:rPr>
          <w:bCs/>
          <w:b/>
        </w:rPr>
        <w:t xml:space="preserve">В СВАО проведено профилактическое мероприятие</w:t>
      </w:r>
    </w:p>
    <w:p>
      <w:pPr>
        <w:pStyle w:val="FirstParagraph"/>
      </w:pPr>
      <w:r>
        <w:rPr>
          <w:iCs/>
          <w:i/>
        </w:rPr>
        <w:t xml:space="preserve">Оперуполномоченный Отдела по контролю за оборотом наркотиков УВД по СВАО капитан полиции Оксана Мусатова провела лекцию для учащихся ГБОУ школы №1411.</w:t>
      </w:r>
    </w:p>
    <w:p>
      <w:pPr>
        <w:pStyle w:val="BodyText"/>
      </w:pPr>
      <w:r>
        <w:t xml:space="preserve">В рамках проведения региональной межведомственной комплексной оперативно- профилактической операции сотрудники ОНК УВД по СВАО рассказали учащимся о последствиях потребления наркотических средств, а также обсудили вопросы, касающиеся профилактики наркомании и пропаганды здорового образа жизни.</w:t>
      </w:r>
    </w:p>
    <w:p>
      <w:pPr>
        <w:pStyle w:val="BodyText"/>
      </w:pPr>
      <w:r>
        <w:t xml:space="preserve">Ученикам рассказали о наркотической зависимости, пагубном влиянии наркотиков на здоровье человека и возможных необратимых последствиях. Также учащихся проинформировали о том, какая административная и уголовная ответственность предусмотрена за употребление, хранение и распространение наркотических веществ.</w:t>
      </w:r>
    </w:p>
    <w:p>
      <w:pPr>
        <w:pStyle w:val="BodyText"/>
      </w:pPr>
      <w:r>
        <w:t xml:space="preserve">Доведенную до ребят информацию полицейские сопровождали показом тематического фильма. В конце мероприятия ребята смогли задать интересующие их вопросы и получить на них полные ответы.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30" w:name="X363bce7c8a68181fe37a6a540ece41def06a77b"/>
    <w:p>
      <w:pPr>
        <w:pStyle w:val="Heading2"/>
      </w:pPr>
      <w:r>
        <w:rPr>
          <w:bCs/>
          <w:b/>
        </w:rPr>
        <w:t xml:space="preserve">Сотрудники полиции СВАО задержали подозреваемого в краже</w:t>
      </w:r>
    </w:p>
    <w:p>
      <w:pPr>
        <w:pStyle w:val="FirstParagraph"/>
      </w:pPr>
      <w:r>
        <w:t xml:space="preserve">Предварительно установлено, что в магазине в Юрловском проезде заявительница положила свой мобильный телефон в ящик с овощами и, забыв его, пошла дальше. Злоумышленница, воспользовавшись тем, что потерпевшая ушла, взяла гаджет, положила его в карман и скрылась. Сумма материального ущерба составила около 25 000 рублей.</w:t>
      </w:r>
    </w:p>
    <w:p>
      <w:pPr>
        <w:pStyle w:val="BodyText"/>
      </w:pPr>
      <w:r>
        <w:t xml:space="preserve">В результате проверочных мероприятий сотрудники ППСП установили и задержали подозреваемую на Северном бульваре. Ею оказалась 60-летняя жительница столицы. Мобильный телефон изъят и будет возвращен владелице.</w:t>
      </w:r>
    </w:p>
    <w:p>
      <w:pPr>
        <w:pStyle w:val="BodyText"/>
      </w:pPr>
      <w:r>
        <w:t xml:space="preserve">По данному факту следствием ОМВД России по району Отрадное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Представитель Общественного совета при УВД по СВАО приняла участие в акции «Гражданский мониторинг»</w:t>
      </w:r>
    </w:p>
    <w:p>
      <w:pPr>
        <w:pStyle w:val="BodyText"/>
      </w:pPr>
      <w:r>
        <w:rPr>
          <w:iCs/>
          <w:i/>
        </w:rPr>
        <w:t xml:space="preserve">В рамках акции «Гражданский мониторинг» член Общественного совета с рабочим визитом посетила Управление внутренних дел по Северо-Восточному округу Москвы.</w:t>
      </w:r>
    </w:p>
    <w:p>
      <w:pPr>
        <w:pStyle w:val="BodyText"/>
      </w:pPr>
      <w:r>
        <w:t xml:space="preserve">Во время визита Надежда Блинкова проверила информационные стенды на наличие необходимых сведений о руководстве Управления, актуальность, а также наличие необходимых бланков, образцов их заполнения, контактных телефонов должностных лиц и полноту необходимой информации о предоставлении государственных услуг населению. Также представитель Общественного совета ознакомилась с работой дежурной части и соблюдением установленного порядка регистрации заявлений.</w:t>
      </w:r>
    </w:p>
    <w:p>
      <w:pPr>
        <w:pStyle w:val="BodyText"/>
      </w:pPr>
      <w:r>
        <w:t xml:space="preserve">По завершении проверки Надежда Блинкова с положительной стороны оценила работу полицейских и пожелала успехов в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http://yaroslavsky.mos.ru/fms/information-of-uvd-po-svao/detail/11094482.html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yaroslavsky.mos.ru" TargetMode="External" /><Relationship Type="http://schemas.openxmlformats.org/officeDocument/2006/relationships/hyperlink" Id="rId28" Target="http://yaroslavsky.mos.ru/fms/information-of-uvd-po-svao/detail/11094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yaroslavsky.mos.ru" TargetMode="External" /><Relationship Type="http://schemas.openxmlformats.org/officeDocument/2006/relationships/hyperlink" Id="rId28" Target="http://yaroslavsky.mos.ru/fms/information-of-uvd-po-svao/detail/11094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2024-08-27T16:06:59Z</dcterms:created>
  <dcterms:modified xsi:type="dcterms:W3CDTF">2024-08-27T16:06:59Z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