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e328cdb0e140b6c46df128e04c3ad2e73f8f6ee"/>
    <w:p>
      <w:pPr>
        <w:pStyle w:val="Heading3"/>
      </w:pPr>
      <w:r>
        <w:t xml:space="preserve">Информация УВД по СВАО 20-30 июня 2022 года</w:t>
      </w:r>
    </w:p>
    <w:p>
      <w:pPr>
        <w:pStyle w:val="FirstParagraph"/>
      </w:pPr>
      <w:r>
        <w:t xml:space="preserve">05.07.2022</w:t>
      </w:r>
    </w:p>
    <w:bookmarkEnd w:id="20"/>
    <w:bookmarkStart w:id="21" w:name="Xd87241156070e450263840f056b405a0cf18b2b"/>
    <w:p>
      <w:pPr>
        <w:pStyle w:val="Heading1"/>
      </w:pPr>
      <w:r>
        <w:rPr>
          <w:iCs/>
          <w:i/>
        </w:rPr>
        <w:t xml:space="preserve">В СВАО полицейские задержали подозреваемого в краже из магазина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Алтуфьевскому району г. Москвы задержан подозреваемый в краже.</w:t>
      </w:r>
    </w:p>
    <w:p>
      <w:pPr>
        <w:pStyle w:val="BodyText"/>
      </w:pPr>
      <w:r>
        <w:t xml:space="preserve">В ночное время в дежурную часть территориального отдела полиции через службу 02 поступило сообщение о том, что в магазине на Алтуфьевском шоссе произошел грабеж. К прибывшим по указанному адресу сотрудникам полиции обратилась 37-летняя гражданка, работающая продавцом-кассиром. Она рассказала, что неизвестный выбил ногой входные двери и, проникнув в торговый зал, похитил товар. С украденным мужчина скрылся. Материальный ущерб составил более 20 тысяч рублей.</w:t>
      </w:r>
    </w:p>
    <w:p>
      <w:pPr>
        <w:pStyle w:val="BodyText"/>
      </w:pPr>
      <w:r>
        <w:t xml:space="preserve">В результате поисковых мероприятий по приметам сотрудники полиции задержали подозреваемого на Мурановской улице. Им оказался 30-летний житель столицы, который полностью изобличен в содеянном. Похищенное изъято.</w:t>
      </w:r>
    </w:p>
    <w:p>
      <w:pPr>
        <w:pStyle w:val="BodyText"/>
      </w:pPr>
      <w:r>
        <w:t xml:space="preserve">По данному факту следствием Отдела МВД России по Алтуфьевскому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21"/>
    <w:bookmarkStart w:id="22" w:name="X8df1a66aeeddc881093b761bd8cf4ff706aa871"/>
    <w:p>
      <w:pPr>
        <w:pStyle w:val="Heading1"/>
      </w:pPr>
      <w:r>
        <w:rPr>
          <w:iCs/>
          <w:i/>
        </w:rPr>
        <w:t xml:space="preserve">В районе Отрадное полицейскими задержан подозреваемый в краже кошелька</w:t>
      </w:r>
    </w:p>
    <w:p>
      <w:pPr>
        <w:pStyle w:val="FirstParagraph"/>
      </w:pPr>
      <w:r>
        <w:rPr>
          <w:iCs/>
          <w:i/>
        </w:rPr>
        <w:t xml:space="preserve">Сотрудниками отдельной роты ППСП Отдела МВД России по району Отрадное г. Москвы задержан подозреваемый в краже.</w:t>
      </w:r>
    </w:p>
    <w:p>
      <w:pPr>
        <w:pStyle w:val="BodyText"/>
      </w:pPr>
      <w:r>
        <w:t xml:space="preserve">Предварительно установлено, что фигурант уголовного дела, находясь в помещении столичного супермаркета на улице Отрадная, заметил оставленный 64-летней заявительницей на кассовой зоне кошелек. Дождавшись, когда женщина отойдет от кассы, мужчина незаметно забрал его и с похищенным скрылся.</w:t>
      </w:r>
    </w:p>
    <w:p>
      <w:pPr>
        <w:pStyle w:val="BodyText"/>
      </w:pPr>
      <w:r>
        <w:t xml:space="preserve">В результате проверочных мероприятий полицейские установили и задержали подозреваемого. Им оказался ранее неоднократно судимый 39-летний местный житель. Похищенным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Отдела МВД России по району Отрадное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bookmarkEnd w:id="22"/>
    <w:bookmarkStart w:id="23" w:name="X7653eb3997c2cab48b2b1958e95119360e6defd"/>
    <w:p>
      <w:pPr>
        <w:pStyle w:val="Heading1"/>
      </w:pPr>
      <w:r>
        <w:rPr>
          <w:iCs/>
          <w:i/>
        </w:rPr>
        <w:t xml:space="preserve">Сотрудниками уголовного розыска ОМВД России по району Северное Медведково пресечена преступная деятельность мошенника в сети «Интернет»</w:t>
      </w:r>
    </w:p>
    <w:p>
      <w:pPr>
        <w:pStyle w:val="FirstParagraph"/>
      </w:pPr>
      <w:r>
        <w:t xml:space="preserve">В полицию с заявлением обратилась 64-летняя жительница района Северное Медведково. Женщина рассказала, что хотела приобрести на известном сайте объявлений сахар и кофе по выгодной цене. Найдя подходящее объявление о продаже, заявительница связалась с продавцом, с которым договорилась об оплате и доставке товара. Однако, после того, как женщина перевела через банковское приложение денежные средства в размере 12 тысяч рублей, продавец перестал выходить на связь.</w:t>
      </w:r>
    </w:p>
    <w:p>
      <w:pPr>
        <w:pStyle w:val="BodyText"/>
      </w:pPr>
      <w:r>
        <w:t xml:space="preserve">В результате проведённых оперативно-розыскных мероприятий сотрудниками уголовного розыска ОМВД России по району Северное Медведково на территории Московской области был задержан предполагаемый злоумышленник. Им оказался 35-летний житель Подмосковья, ранее судимый за аналогичное преступление. В полиции задержанный сознался в содеянном. Похищенными у гражданки денежными средствами он распорядился по собственному усмотрению.</w:t>
      </w:r>
    </w:p>
    <w:p>
      <w:pPr>
        <w:pStyle w:val="BodyText"/>
      </w:pPr>
      <w:r>
        <w:t xml:space="preserve">Следствием ОМВД России по району Северное Медведково по данному факту возбуждено уголовное дело, предусмотренное частью 2 статьи 159 УК РФ «Мошенничество». В отношении подозреваемого избрана мера пресечения в виде подписки о невыезде.  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23"/>
    <w:bookmarkStart w:id="24" w:name="Xd3866d70e802256e1a3b3f584f5200cc3ce3427"/>
    <w:p>
      <w:pPr>
        <w:pStyle w:val="Heading1"/>
      </w:pPr>
      <w:r>
        <w:rPr>
          <w:iCs/>
          <w:i/>
        </w:rPr>
        <w:t xml:space="preserve">В СВАО проведена акция «Безопасный велосипед»</w:t>
      </w:r>
    </w:p>
    <w:p>
      <w:pPr>
        <w:pStyle w:val="FirstParagraph"/>
      </w:pPr>
      <w:r>
        <w:rPr>
          <w:iCs/>
          <w:i/>
        </w:rPr>
        <w:t xml:space="preserve">Сотрудниками группы по пропаганде Отдела ГИБДД УВД по СВАО ГУ МВД России по г. Москве проведена акция «Безопасный велосипед» в районе Марфино.</w:t>
      </w:r>
    </w:p>
    <w:p>
      <w:pPr>
        <w:pStyle w:val="BodyText"/>
      </w:pPr>
      <w:r>
        <w:t xml:space="preserve">В ходе акции инспекторы ГИБДД подробно рассказали детям и взрослым о правилах безопасного поведения на улицах, во дворах и на дорогах города. Сотрудники Госавтоинспекции СВАО напомнили о необходимости применения защитной экипировки при езде, а также светоотражающих элементов при путешествии в темное время суток и в условиях недостаточной видимости. Полицейские пояснили, что при пересечении проезжей части водителям транспортного средства (велосипедистам и самокатчикам) необходимо спешиться и везти свое транспортное средство передвижения рядом с собой.</w:t>
      </w:r>
    </w:p>
    <w:p>
      <w:pPr>
        <w:pStyle w:val="BodyText"/>
      </w:pPr>
      <w:r>
        <w:t xml:space="preserve">В завершении беседы инспекторы пожелали безопасных дорог, а также вручили памятки с рекомендациями по дорожной безопасности.  </w:t>
      </w:r>
    </w:p>
    <w:p>
      <w:pPr>
        <w:pStyle w:val="BodyText"/>
      </w:pPr>
      <w:r>
        <w:t xml:space="preserve"> </w:t>
      </w:r>
    </w:p>
    <w:bookmarkEnd w:id="24"/>
    <w:bookmarkStart w:id="25" w:name="X2871a1f042772a35dab5b71ac5d775a83940814"/>
    <w:p>
      <w:pPr>
        <w:pStyle w:val="Heading1"/>
      </w:pPr>
      <w:r>
        <w:rPr>
          <w:iCs/>
          <w:i/>
        </w:rPr>
        <w:t xml:space="preserve">Оперативники Отдела МВД России по району Свиблово задержали подозреваемого в присвоении денежных средств</w:t>
      </w:r>
    </w:p>
    <w:p>
      <w:pPr>
        <w:pStyle w:val="FirstParagraph"/>
      </w:pPr>
      <w:r>
        <w:rPr>
          <w:iCs/>
          <w:i/>
        </w:rPr>
        <w:t xml:space="preserve">Сотрудниками уголовного розыска Отдела МВД России по району Свиблово г. Москвы задержан мужчина, подозреваемый в присвоении денежных средств.</w:t>
      </w:r>
    </w:p>
    <w:p>
      <w:pPr>
        <w:pStyle w:val="BodyText"/>
      </w:pPr>
      <w:r>
        <w:t xml:space="preserve">В территориальный отдел полиции поступило заявление от представителя одного из столичных супермаркетов. Он сообщил, что в результате проверки был выявлен факт присвоения денежных средств. Материальный ущерб составил более 19 тысяч рублей.</w:t>
      </w:r>
    </w:p>
    <w:p>
      <w:pPr>
        <w:pStyle w:val="BodyText"/>
      </w:pPr>
      <w:r>
        <w:t xml:space="preserve">В результате проведения оперативно – розыскных мероприятий сотрудники полиции задержали подозреваемого. Им оказался 27-летний гражданин, временно проживающий в Москве. </w:t>
      </w:r>
    </w:p>
    <w:p>
      <w:pPr>
        <w:pStyle w:val="BodyText"/>
      </w:pPr>
      <w:r>
        <w:t xml:space="preserve">Установлено, что мужчина, являясь сотрудником супермаркета, используя своё положение и имея доступ к кассовому аппарату, удалял позиции товаров из чеков покупателей. За несколько дней, в рабочее время, мужчина совершил многочисленные отмены операций. Во время покупки злоумышленник предлагал оплатить товар наличными денежными средствами и убирал из электронного чека несколько позиций товара. Разницу в сумме он присваивал себе. Вырученными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3 статьи 160 УК РФ «Присвоение или растрата».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bookmarkEnd w:id="25"/>
    <w:bookmarkStart w:id="26" w:name="Xe49316325fd3c8c73255c957de02ae2fc311335"/>
    <w:p>
      <w:pPr>
        <w:pStyle w:val="Heading1"/>
      </w:pPr>
      <w:r>
        <w:rPr>
          <w:iCs/>
          <w:i/>
        </w:rPr>
        <w:t xml:space="preserve">Участковыми ОМВД России по Останкинскому району задержан подозреваемый в мошенничестве</w:t>
      </w:r>
    </w:p>
    <w:p>
      <w:pPr>
        <w:pStyle w:val="FirstParagraph"/>
      </w:pPr>
      <w:r>
        <w:t xml:space="preserve">Предварительно установлено, что в полицию обратился представитель салона сотовой связи, расположенного на 1-й Останкинской улице, и заявил о возможных мошеннических действиях со стороны сотрудника организации. Один из работников салона, воспользовавшись данными учётных записей своих коллег, посредствам программного обеспечения организации, осуществил заказ мобильных телефонов и аксессуаров к ним. Получив заказанные устройства, сотрудник оформил договоры приобретения товара в рассрочку на подставных лиц, после чего с товаром скрылся, причинив организации материальный ущерб на сумму свыше 89 тысяч рублей.</w:t>
      </w:r>
    </w:p>
    <w:p>
      <w:pPr>
        <w:pStyle w:val="BodyText"/>
      </w:pPr>
      <w:r>
        <w:t xml:space="preserve">В результате проведённых проверочных мероприятий, участковыми уполномоченными полиции ОМВД России по Останкинскому району на проезде Ольминского был установлен и задержан предполагаемый злоумышленник. Им оказался 29-летний житель столицы, проходивший стажировку в салоне сотовой связи. Похищенным он распорядился по своему усмотрению.</w:t>
      </w:r>
    </w:p>
    <w:p>
      <w:pPr>
        <w:pStyle w:val="BodyText"/>
      </w:pPr>
      <w:r>
        <w:t xml:space="preserve">Дознанием ОМВД России по Останкинскому району по данному факту возбуждено уголовное дело по признакам преступления, предусмотренного частью 1 статьи 159 УК РФ.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 </w:t>
      </w:r>
    </w:p>
    <w:bookmarkEnd w:id="26"/>
    <w:bookmarkStart w:id="27" w:name="X15c54642114c4ac2b20e8d08e144af3fa6b6673"/>
    <w:p>
      <w:pPr>
        <w:pStyle w:val="Heading1"/>
      </w:pPr>
      <w:r>
        <w:rPr>
          <w:iCs/>
          <w:i/>
        </w:rPr>
        <w:t xml:space="preserve">Оперативники ОМВД России по району Северное Медведково задержали подозреваемого в грабеже в отношении пенсионера</w:t>
      </w:r>
    </w:p>
    <w:p>
      <w:pPr>
        <w:pStyle w:val="FirstParagraph"/>
      </w:pPr>
      <w:r>
        <w:t xml:space="preserve">Ранее в полицию обратился 75-летний житель Москвы. Мужчина рассказал, что на выходе и магазина на улице Широкой ему стало плохо после чего он упал. В этот момент к нему подошёл неизвестный мужчина, который, не оказав заявителю помощи, забрал принадлежащую ему сумку и скрылся. В похищенной сумке мужчины находились продукты, документы и денежные средства в размере свыше 71 тысячи рублей.</w:t>
      </w:r>
    </w:p>
    <w:p>
      <w:pPr>
        <w:pStyle w:val="BodyText"/>
      </w:pPr>
      <w:r>
        <w:t xml:space="preserve">В результате оперативно-розыскных мероприятий сотрудниками уголовного розыска удалось установить и задержать предполагаемого злоумышленника. Им оказался 33-летний ранее неоднократно судимый житель Москвы, который был полностью изобличён в совершении данного преступления. Частью денежных средств, похищенных у пожилого мужчины, он успел распорядился по своему усмотрению.</w:t>
      </w:r>
    </w:p>
    <w:p>
      <w:pPr>
        <w:pStyle w:val="BodyText"/>
      </w:pPr>
      <w:r>
        <w:t xml:space="preserve">Дознанием ОМВД России по району Северное Медведково возбуждено уголовное дело по признакам преступления, предусмотренного частью 1 статьи 161 УК РФ «Грабёж».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 </w:t>
      </w:r>
    </w:p>
    <w:bookmarkEnd w:id="27"/>
    <w:bookmarkStart w:id="28" w:name="X158c24064f9a9e04d04bcff445d09f94c653084"/>
    <w:p>
      <w:pPr>
        <w:pStyle w:val="Heading1"/>
      </w:pPr>
      <w:r>
        <w:rPr>
          <w:iCs/>
          <w:i/>
        </w:rPr>
        <w:t xml:space="preserve">Сотрудники ГАИ СВАО провели акцию среди участников дорожного движения</w:t>
      </w:r>
    </w:p>
    <w:p>
      <w:pPr>
        <w:pStyle w:val="FirstParagraph"/>
      </w:pPr>
      <w:r>
        <w:rPr>
          <w:iCs/>
          <w:i/>
        </w:rPr>
        <w:t xml:space="preserve">Группой по пропаганде Отдела ГИБДД УВД по СВАО ГУ МВД России по г. Москве проведена акция «Безопасный самокат» в Бабушкинском районе</w:t>
      </w:r>
    </w:p>
    <w:p>
      <w:pPr>
        <w:pStyle w:val="BodyText"/>
      </w:pPr>
      <w:r>
        <w:t xml:space="preserve">В ходе профилактического мероприятия инспекторы ГИБДД подробно рассказали ребятам, катающимся в Бабушкинском парке, о правилах безопасности на улицах, во дворах и на дорогах города. Сотрудники Госавтоинспекции СВАО напомнили о применении защитной экипировки при езде, а также светоотражающих элементов при путешествии в темное время суток и в условиях недостаточной видимости. Во время пересечения проезжей части водителям необходимо везти свое транспортное средство передвижения рядом с собой.</w:t>
      </w:r>
    </w:p>
    <w:p>
      <w:pPr>
        <w:pStyle w:val="BodyText"/>
      </w:pPr>
      <w:r>
        <w:t xml:space="preserve">В завершении мероприятия инспекторы пожелали безопасного сезона и вручили памятки с рекомендациями по дорожной безопасности.  </w:t>
      </w:r>
    </w:p>
    <w:p>
      <w:pPr>
        <w:pStyle w:val="BodyText"/>
      </w:pPr>
      <w:r>
        <w:t xml:space="preserve"> </w:t>
      </w:r>
    </w:p>
    <w:bookmarkEnd w:id="28"/>
    <w:bookmarkStart w:id="29" w:name="X30b56b23d0c3bb31ed957b172e4c35c5006a67e"/>
    <w:p>
      <w:pPr>
        <w:pStyle w:val="Heading1"/>
      </w:pPr>
      <w:r>
        <w:rPr>
          <w:iCs/>
          <w:i/>
        </w:rPr>
        <w:t xml:space="preserve">Полицейские патрульно-постовой службы ОМВД России по Бутырскому району задержан подозреваемый в противоправной деятельности</w:t>
      </w:r>
    </w:p>
    <w:p>
      <w:pPr>
        <w:pStyle w:val="FirstParagraph"/>
      </w:pPr>
      <w:r>
        <w:t xml:space="preserve">Предварительно установлено, что накануне в магазин табачной продукции на Новодмитровской улице зашёл неизвестный мужчина, чтобы приобрести электронные сигареты. В процессе оплаты товара выяснилось, что денежными средствами мужчина не располагает, после чего, схватив не оплаченный товар, он выбежал из магазина и пытался скрыться. Вслед за мужчиной погнался продавец с требованием остановиться. Проезжающие мимо сотрудники патрульно-постовой службы полиции ОМВД России по Бутырскому району остановили убегавшего мужчину, чтобы разобраться в ситуации. Когда к ним подбежал продавец магазина и сообщил, что мужчиной похищен товар, последний попытался вырваться и скрыться от полицейских, но был задержан.</w:t>
      </w:r>
    </w:p>
    <w:p>
      <w:pPr>
        <w:pStyle w:val="BodyText"/>
      </w:pPr>
      <w:r>
        <w:t xml:space="preserve">Задержанным оказался 33-летний житель столицы. Он рассказал полицейским, что хотел приобрести электронные сигареты на общую сумму свыше 2 тысяч рублей, но когда оказалось, что у него не достаточно денежных средств на банковской карте, мужчина решил похитить товар. В ходе личного досмотра у злоумышленника были изъяты три электронных сигареты, принадлежащих магазину.</w:t>
      </w:r>
    </w:p>
    <w:p>
      <w:pPr>
        <w:pStyle w:val="BodyText"/>
      </w:pPr>
      <w:r>
        <w:t xml:space="preserve">Дознанием ОМВД России по Бутырскому району по данному факту возбуждено уголовное дело по признакам преступления, предусмотренного частью 1 статьи 161 УК РФ «Грабёж».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 </w:t>
      </w:r>
    </w:p>
    <w:bookmarkEnd w:id="29"/>
    <w:bookmarkStart w:id="30" w:name="X7ad08861f64e48fda2a7eb6898c6e3c431e7a2d"/>
    <w:p>
      <w:pPr>
        <w:pStyle w:val="Heading1"/>
      </w:pPr>
      <w:r>
        <w:rPr>
          <w:iCs/>
          <w:i/>
        </w:rPr>
        <w:t xml:space="preserve">Оперативниками ОМВД России по Останкинскому району раскрыто преступление четырёхлетней давности</w:t>
      </w:r>
    </w:p>
    <w:p>
      <w:pPr>
        <w:pStyle w:val="FirstParagraph"/>
      </w:pPr>
      <w:r>
        <w:t xml:space="preserve">Предварительно установлено, в 2017 году, находясь в комнате хостела на проспекте Мира неизвестный похитил у одного из постояльцев цифровую камеру, объектив и аксессуары к ним, после чего с похищенным с места преступления скрылся. Потерпевшему был причинён значительный материальный ущерб в размере 350 тысяч рублей.</w:t>
      </w:r>
    </w:p>
    <w:p>
      <w:pPr>
        <w:pStyle w:val="BodyText"/>
      </w:pPr>
      <w:r>
        <w:t xml:space="preserve">В результате проведённых оперативно-розыскных мероприятий, сотрудниками уголовного розыска ОМВД России по району Останкино установлена причастность к совершению данного преступления 54-летнего жителя Москвы, в настоящее время отбывающего наказание в исправительном учреждении за аналогичное преступление. Мужчина дал признательные показания.</w:t>
      </w:r>
    </w:p>
    <w:p>
      <w:pPr>
        <w:pStyle w:val="BodyText"/>
      </w:pPr>
      <w:r>
        <w:t xml:space="preserve">Оперативники установили, что в 2017 году, злоумышленник, находясь на лечении в одной из больниц Москвы, похитил у своего соседа по палате паспорт гражданина Российской Федерации, который он намеревался использовать для противоправной деятельности. Покинув медицинское учреждение, мужчина по похищенному паспорту заселился в хостел на проспекте Мира, где похитил у другого постояльца личное имущество, которым потом распорядился по собственному усмотрению.</w:t>
      </w:r>
    </w:p>
    <w:p>
      <w:pPr>
        <w:pStyle w:val="BodyText"/>
      </w:pPr>
      <w:r>
        <w:t xml:space="preserve">Фигуранту уголовного дела предъявлено обвинение в совершении преступления, предусмотренного частью 3 статьи 158 УК РФ «Кража».    </w:t>
      </w:r>
    </w:p>
    <w:p>
      <w:pPr>
        <w:pStyle w:val="BodyText"/>
      </w:pPr>
      <w:r>
        <w:t xml:space="preserve"> </w:t>
      </w:r>
    </w:p>
    <w:bookmarkEnd w:id="30"/>
    <w:bookmarkStart w:id="31" w:name="X0f80658529b055be916926348973b4d1684f151"/>
    <w:p>
      <w:pPr>
        <w:pStyle w:val="Heading1"/>
      </w:pPr>
      <w:r>
        <w:rPr>
          <w:iCs/>
          <w:i/>
        </w:rPr>
        <w:t xml:space="preserve">Полицейские ОМВД России по Лосиноостровскому району задержали подозреваемого в ограблении несовершеннолетнего</w:t>
      </w:r>
    </w:p>
    <w:p>
      <w:pPr>
        <w:pStyle w:val="FirstParagraph"/>
      </w:pPr>
      <w:r>
        <w:rPr>
          <w:iCs/>
          <w:i/>
        </w:rPr>
        <w:t xml:space="preserve">Участковые уполномоченные полиции совместно с инспектором ОДН ОМВД России по Лосиноостровскому району г. Москвы задержали подозреваемого в ограблении несовершеннолетнего.</w:t>
      </w:r>
    </w:p>
    <w:p>
      <w:pPr>
        <w:pStyle w:val="BodyText"/>
      </w:pPr>
      <w:r>
        <w:t xml:space="preserve">В территориальный отдел полиции поступила телефонограмма из столичной больницы о том, что к ним поступил 11-летний житель Москвы с химическим ожогом. В ходе проверочных мероприятий полицейские установили, что на железнодорожной станции между двумя малознакомыми гражданами возник словесный конфликт, в результате которого последний распылил потерпевшему в лицо перцовый баллончик и выхватил из рук мобильный телефон. С похищенным злоумышленник скрылся. Ущерб составил 13 тысяч рублей.</w:t>
      </w:r>
    </w:p>
    <w:p>
      <w:pPr>
        <w:pStyle w:val="BodyText"/>
      </w:pPr>
      <w:r>
        <w:t xml:space="preserve">Сотрудники полиции задержали подозреваемого – 19-летнего жителя Московской области.</w:t>
      </w:r>
    </w:p>
    <w:p>
      <w:pPr>
        <w:pStyle w:val="BodyText"/>
      </w:pPr>
      <w:r>
        <w:t xml:space="preserve">По данному факту следственными органами возбуждено уголовное дело по признакам преступления, предусмотренного частью 2 статьи 161 УК РФ «Грабеж».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bookmarkEnd w:id="31"/>
    <w:bookmarkStart w:id="32" w:name="X04a02c1341250c5f9e0f6ee48cd59f105e2a840"/>
    <w:p>
      <w:pPr>
        <w:pStyle w:val="Heading1"/>
      </w:pPr>
      <w:r>
        <w:rPr>
          <w:iCs/>
          <w:i/>
        </w:rPr>
        <w:t xml:space="preserve">В Северо-Восточном округе сотрудники полиции провели профилактическое мероприятие</w:t>
      </w:r>
    </w:p>
    <w:p>
      <w:pPr>
        <w:pStyle w:val="FirstParagraph"/>
      </w:pPr>
      <w:r>
        <w:t xml:space="preserve">В преддверии Международного дня борьбы с наркоманией и незаконным оборотом наркотиков оперуполномоченный ОНК УВД по СВАО капитан полиции Оксана Мусатова провела профилактическое мероприятие в Специальной моторизованной воинской части №5128.</w:t>
      </w:r>
    </w:p>
    <w:p>
      <w:pPr>
        <w:pStyle w:val="BodyText"/>
      </w:pPr>
      <w:r>
        <w:t xml:space="preserve">Для присутствующих проведена лекция, тематикой которой стало состояние криминогенной обстановки в Северо-Восточном округе, связанной с незаконном оборотом наркотических средств. Присутствующих проинформировали о наиболее частых правонарушениях и преступлениях, совершаемых гражданами. Участникам мероприятия рассказали о симптомах наркотического опьянения, внешних признаках употребления наркотических средств, поведенческих признаках, указывающих на возможную причастность гражданина к незаконному обороту наркотиков. Также на повестку дня были вынесены вопросы профилактики зависимого поведения, административной и уголовной ответственности, предусмотренной за употребление, хранение и распространение наркотических веществ.</w:t>
      </w:r>
    </w:p>
    <w:p>
      <w:pPr>
        <w:pStyle w:val="BodyText"/>
      </w:pPr>
      <w:r>
        <w:t xml:space="preserve">В завершение мероприятия, присутствующие смогли задать вопросы по теме встречи.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32"/>
    <w:bookmarkStart w:id="33" w:name="Xd026aa05df17dd0fb76666727185ae5dfaf67de"/>
    <w:p>
      <w:pPr>
        <w:pStyle w:val="Heading1"/>
      </w:pPr>
      <w:r>
        <w:rPr>
          <w:iCs/>
          <w:i/>
        </w:rPr>
        <w:t xml:space="preserve">Сотрудниками полиции ОМВД России по району Северный задержан гражданин с поддельными документами</w:t>
      </w:r>
    </w:p>
    <w:p>
      <w:pPr>
        <w:pStyle w:val="FirstParagraph"/>
      </w:pPr>
      <w:r>
        <w:t xml:space="preserve">В ходе патрулирования территории на Дмитровском шоссе сотрудники полиции остановили приезжего гражданина для проверки документов. Паспорт и отрывная часть бланка уведомления о прибытии иностранного гражданина, вызвали сомнение в его подлинности у сотрудников полиции. Документы были направлены на исследование, результаты которого показали, что они не соответствуют установленным образцам.</w:t>
      </w:r>
    </w:p>
    <w:p>
      <w:pPr>
        <w:pStyle w:val="BodyText"/>
      </w:pPr>
      <w:r>
        <w:t xml:space="preserve">Пояснить полицейским, где приобретен поддельный документ, задержанный не смог. В настоящее время устанавливается предполагаемое лицо, изготовившее поддельные документы.</w:t>
      </w:r>
    </w:p>
    <w:p>
      <w:pPr>
        <w:pStyle w:val="BodyText"/>
      </w:pPr>
      <w:r>
        <w:t xml:space="preserve">По данному факту дознание ОМВД России по району Северный города Москвы возбуждено уголовное дело по признакам преступления, предусмотренного частью 3 статьи 327 УК РФ «Подделка, изготовление или сбыт поддельных документов, государственных наград, штампов, печатей, бланков». В отношении подозреваемого избрана мера пресечения в виде подписки о невыезде и надлежащем поведении.</w:t>
      </w:r>
    </w:p>
    <w:bookmarkEnd w:id="33"/>
    <w:bookmarkStart w:id="34" w:name="section"/>
    <w:p>
      <w:pPr>
        <w:pStyle w:val="Heading1"/>
      </w:pPr>
      <w:r>
        <w:t xml:space="preserve"> </w:t>
      </w:r>
    </w:p>
    <w:bookmarkEnd w:id="34"/>
    <w:bookmarkStart w:id="35" w:name="Xec3d0437eee6f2647f7f570a09fe6e4c041c824"/>
    <w:p>
      <w:pPr>
        <w:pStyle w:val="Heading1"/>
      </w:pPr>
      <w:r>
        <w:rPr>
          <w:iCs/>
          <w:i/>
        </w:rPr>
        <w:t xml:space="preserve">Участковые ОМВД России по району Марьина Роща установили причастность подозреваемого к совершению хищения чужого имущества</w:t>
      </w:r>
    </w:p>
    <w:p>
      <w:pPr>
        <w:pStyle w:val="FirstParagraph"/>
      </w:pPr>
      <w:r>
        <w:t xml:space="preserve">В дежурную часть полиции обратился 22-летний мужчина, работающий курьером. Заявитель сообщил, что накануне осуществлял доставку товара, и прибыв по адресу заказчика, оставил принадлежащий ему велосипед у подъезда дома на 2-ом проезде Марьиной Рощи. В этот момент, неизвестный воспользовавшись отсутствием владельца, похитил велосипед. Заявителю причинен материальный ущерб на сумму более 6 тысяч рублей.</w:t>
      </w:r>
    </w:p>
    <w:p>
      <w:pPr>
        <w:pStyle w:val="BodyText"/>
      </w:pPr>
      <w:r>
        <w:t xml:space="preserve">В результате проверочных мероприятий участковые уполномоченные полиции ОМВД России по району Марьина Роща города Москвы установили подозреваемого в совершении преступления. Им оказался 24-летний приезжий, временно проживающий в Москве, который полностью изобличен в совершении данного преступления. Похищенным злоумышленник распорядился по своему усмотрению. </w:t>
      </w:r>
    </w:p>
    <w:p>
      <w:pPr>
        <w:pStyle w:val="BodyText"/>
      </w:pPr>
      <w:r>
        <w:t xml:space="preserve">По данному факту дознанием ОМВД России по району Марьина Роща города Москвы возбуждено уголовное дело по признакам преступления, предусмотренного частью 1 статьи 158 УК РФ «Кража».</w:t>
      </w:r>
    </w:p>
    <w:p>
      <w:pPr>
        <w:pStyle w:val="BodyText"/>
      </w:pPr>
      <w:r>
        <w:t xml:space="preserve"> </w:t>
      </w:r>
    </w:p>
    <w:bookmarkEnd w:id="35"/>
    <w:bookmarkStart w:id="36" w:name="Xa410c4ce1148fd1f3b4c127589da53c874dfc2d"/>
    <w:p>
      <w:pPr>
        <w:pStyle w:val="Heading1"/>
      </w:pPr>
      <w:r>
        <w:rPr>
          <w:iCs/>
          <w:i/>
        </w:rPr>
        <w:t xml:space="preserve">Оперуполномоченными уголовного розыска ОМВД России по району Лианозово раскрыто преступление двухлетней давности</w:t>
      </w:r>
    </w:p>
    <w:p>
      <w:pPr>
        <w:pStyle w:val="FirstParagraph"/>
      </w:pPr>
      <w:r>
        <w:t xml:space="preserve">Предварительно установлено, что в 2020 году с заявлением в полицию обратилась 67-летняя гражданка и сообщила о возможных противоправных действиях в отношении неё. Женщина пояснила, что обратилась к ранее неизвестному предпринимателю с целью получения ритуальных услуг, а именно чтобы заказать надгробие на могилу родственника. За услуги установки памятника неизвестный гражданин потребовал денежные средства в размере 50 тысяч рублей, однако после получения указанной суммы, предприниматель перестал выходить на связь, а услуга заявительнице не оказана. </w:t>
      </w:r>
    </w:p>
    <w:p>
      <w:pPr>
        <w:pStyle w:val="BodyText"/>
      </w:pPr>
      <w:r>
        <w:t xml:space="preserve">В результате проведённых оперативно-розыскных мероприятий, оперуполномоченными отделения уголовного розыска ОМВД России по району Лианозово установлена личность предполагаемого злоумышленника и его причастность к совершению данного преступления. Им оказался 37-летний житель столицы, который в настоящее время находится под стражей в следственном изоляторе за совершение аналогичного преступления. Похищенными обманным путем денежными средствами заявительницы, он распорядился по своему усмотрению.</w:t>
      </w:r>
    </w:p>
    <w:p>
      <w:pPr>
        <w:pStyle w:val="BodyText"/>
      </w:pPr>
      <w:r>
        <w:t xml:space="preserve">Следствием ОМВД России по району Лианозово по данному факту возбуждено уголовное дело по признакам преступления, предусмотренного частью 2 статьи 159 УК РФ.</w:t>
      </w:r>
    </w:p>
    <w:p>
      <w:pPr>
        <w:pStyle w:val="BodyText"/>
      </w:pPr>
      <w:r>
        <w:t xml:space="preserve"> </w:t>
      </w:r>
    </w:p>
    <w:bookmarkEnd w:id="36"/>
    <w:bookmarkStart w:id="37" w:name="X3db5e2b09fd6400967acbf893233643d9740112"/>
    <w:p>
      <w:pPr>
        <w:pStyle w:val="Heading1"/>
      </w:pPr>
      <w:r>
        <w:rPr>
          <w:iCs/>
          <w:i/>
        </w:rPr>
        <w:t xml:space="preserve">Участковыми ОМВД России по району Северное Медведково пресечена противоправная деятельность мошенников в отношении пенсионерки</w:t>
      </w:r>
    </w:p>
    <w:p>
      <w:pPr>
        <w:pStyle w:val="FirstParagraph"/>
      </w:pPr>
      <w:r>
        <w:t xml:space="preserve">Ранее в полицию обратился 63-летний мужчина, сообщивший, что в отношении его 88-летней родственницы неизвестные совершили противоправные действия. Накануне в квартиру женщины на улице Грекова пришли двое неизвестных мужчин под видом сантехников. Последние сообщили, что она затопила соседей этажом ниже, а после, пройдя к санузлу, сымитировали протечку. Введя женщину в заблуждение, злоумышленники предложили произвести замену сантехнического оборудования, на что последняя согласилась. За новое оборудование, работы по замене, а также за покрытие ущерба соседям злоумышленники потребовали от пенсионерки денежные средства в размере 59 тысяч рублей. После получения денег, неизвестные скрылись.</w:t>
      </w:r>
    </w:p>
    <w:p>
      <w:pPr>
        <w:pStyle w:val="BodyText"/>
      </w:pPr>
      <w:r>
        <w:t xml:space="preserve">В результате проведённых проверочных мероприятий, участковыми уполномоченными полиции ОМВД России по району Северное Медведково удалось установить и задержать на Полярной улице двух предполагаемых злоумышленников. Ими оказались двое приезжих мужчин 23 и 25 лет, временно проживающих на территории Москвы. Денежными средствами, похищенными обманным путём у пожилой женщины, задержанные распорядились по собственному усмотрению.</w:t>
      </w:r>
    </w:p>
    <w:p>
      <w:pPr>
        <w:pStyle w:val="BodyText"/>
      </w:pPr>
      <w:r>
        <w:t xml:space="preserve">Следствием ОМВД России по району Северное Медведково по данному факту возбуждено уголовное дело по признакам преступления, предусмотренного частью 2 статьи 159 УК РФ «Мошенничество». Фигурантам уголовного дела избрана мера пресечения в виде подписки о невыезде.    </w:t>
      </w:r>
    </w:p>
    <w:p>
      <w:pPr>
        <w:pStyle w:val="BodyText"/>
      </w:pPr>
      <w:r>
        <w:t xml:space="preserve"> </w:t>
      </w:r>
    </w:p>
    <w:bookmarkEnd w:id="37"/>
    <w:bookmarkStart w:id="38" w:name="Xe81fd4b70861d7a6ccbeb97143af942f29702e1"/>
    <w:p>
      <w:pPr>
        <w:pStyle w:val="Heading1"/>
      </w:pPr>
      <w:r>
        <w:rPr>
          <w:iCs/>
          <w:i/>
        </w:rPr>
        <w:t xml:space="preserve">В СВАО задержан подозреваемый в умышленном причинении тяжкого вреда здоровью</w:t>
      </w:r>
    </w:p>
    <w:p>
      <w:pPr>
        <w:pStyle w:val="FirstParagraph"/>
      </w:pPr>
      <w:r>
        <w:rPr>
          <w:iCs/>
          <w:i/>
        </w:rPr>
        <w:t xml:space="preserve">Сотрудниками патрульно-постовой службы полиции Отдела МВД России по Ярославскому району г. Москвы задержан подозреваемый в умышленном причинении тяжкого вреда здоровью.</w:t>
      </w:r>
    </w:p>
    <w:p>
      <w:pPr>
        <w:pStyle w:val="BodyText"/>
      </w:pPr>
      <w:r>
        <w:t xml:space="preserve">В территориальный отдел полиции через службу "02" от наряда скорой помощи поступило сообщение о том, что у 31-летней гражданки огнестрельное ранение. Женщина была госпитализирована в медицинское учреждение.</w:t>
      </w:r>
    </w:p>
    <w:p>
      <w:pPr>
        <w:pStyle w:val="BodyText"/>
      </w:pPr>
      <w:r>
        <w:t xml:space="preserve">В результате проверочных мероприятий сотрудники полиции задержали подозреваемого. Им оказался 41-летний муж потерпевшей. Как было установлено, между супругами возник конфликт на бытовой почве, в ходе которой мужчина выстрелил в щеку потерпевшей из травматического пистолета.</w:t>
      </w:r>
    </w:p>
    <w:p>
      <w:pPr>
        <w:pStyle w:val="BodyText"/>
      </w:pPr>
      <w:r>
        <w:t xml:space="preserve">Согласно справке из медицинского учреждения потерпевшей причинен тяжкий вред здоровью.</w:t>
      </w:r>
    </w:p>
    <w:p>
      <w:pPr>
        <w:pStyle w:val="BodyText"/>
      </w:pPr>
      <w:r>
        <w:t xml:space="preserve">Следствием территориального отдела полиции возбуждено уголовное дело по признакам преступления, предусмотренного частью 2 статьи 111 УК РФ «Умышленное причинение тяжкого вреда здоровью».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 </w:t>
      </w:r>
    </w:p>
    <w:bookmarkEnd w:id="38"/>
    <w:bookmarkStart w:id="39" w:name="X2134fc9a44c7f91340d7793d7dce7e0ff4105ca"/>
    <w:p>
      <w:pPr>
        <w:pStyle w:val="Heading1"/>
      </w:pPr>
      <w:r>
        <w:rPr>
          <w:iCs/>
          <w:i/>
        </w:rPr>
        <w:t xml:space="preserve">На Северо-востоке столицы задержана подозреваемая в использовании поддельного документа</w:t>
      </w:r>
    </w:p>
    <w:p>
      <w:pPr>
        <w:pStyle w:val="FirstParagraph"/>
      </w:pPr>
      <w:r>
        <w:t xml:space="preserve">Предварительно установлено, что 27-летняя жительница столицы нашла объявление в сети Интернет и за денежные средства приобрела студенческий билет на свое имя. Затем с его помощью она оформила социальную карту для проезда в общественном транспорте по льготным тарифам.</w:t>
      </w:r>
    </w:p>
    <w:p>
      <w:pPr>
        <w:pStyle w:val="BodyText"/>
      </w:pPr>
      <w:r>
        <w:t xml:space="preserve">Находясь в салоне трамвая на маршруте около дома на Проспекте Мира гражданка предъявила документы, которые вызвали подозрения у контролеров.</w:t>
      </w:r>
    </w:p>
    <w:p>
      <w:pPr>
        <w:pStyle w:val="BodyText"/>
      </w:pPr>
      <w:r>
        <w:t xml:space="preserve">Студенческий билет был направлен на исследование, результаты которого показали, что он не соответствует установленным образцам.</w:t>
      </w:r>
    </w:p>
    <w:p>
      <w:pPr>
        <w:pStyle w:val="BodyText"/>
      </w:pPr>
      <w:r>
        <w:t xml:space="preserve">По данному факту дознанием Отдела МВД России по Останкинскому району г. Москвы возбуждено уголовное дело по признакам преступления, предусмотренного частью 3 статьи 327 УК РФ «Подделка, изготовление или оборот поддельных документов, государственных наград, штампов, печатей или бланков». В отношении подозреваемой избрана мера пресечения в виде подписки о невыезде и надлежащем поведении. </w:t>
      </w:r>
    </w:p>
    <w:p>
      <w:pPr>
        <w:pStyle w:val="BodyText"/>
      </w:pPr>
      <w:r>
        <w:rPr>
          <w:bCs/>
          <w:b/>
        </w:rPr>
        <w:t xml:space="preserve"> </w:t>
      </w:r>
    </w:p>
    <w:bookmarkEnd w:id="39"/>
    <w:bookmarkStart w:id="40" w:name="X917dcfa7f23a451457e3a3c56af65f7681616a9"/>
    <w:p>
      <w:pPr>
        <w:pStyle w:val="Heading1"/>
      </w:pPr>
      <w:r>
        <w:rPr>
          <w:iCs/>
          <w:i/>
        </w:rPr>
        <w:t xml:space="preserve">Сотрудники полиции УВД по СВАО задержали подозреваемого в покушении на сбыт наркотического средства</w:t>
      </w:r>
    </w:p>
    <w:p>
      <w:pPr>
        <w:pStyle w:val="FirstParagraph"/>
      </w:pPr>
      <w:r>
        <w:t xml:space="preserve">В результате проведенных оперативно-розыскных мероприятий возле дома на улице Лескова сотрудники ОНК УВД по СВАО задержали ранее судимого 38-летнего местного жителя, подозреваемого в покушении на сбыт наркотических средств. В ходе личного досмотра у мужчины обнаружено и изъято 2 бумажных свертка с веществом неизвестного происхождения, общей массой 0,81 грамма.</w:t>
      </w:r>
    </w:p>
    <w:p>
      <w:pPr>
        <w:pStyle w:val="BodyText"/>
      </w:pPr>
      <w:r>
        <w:t xml:space="preserve">Кроме того, полицейскими обнаружены тайники-закладки, которые успел сделать злоумышленник. В этом же районе сотрудниками полиции изъято 5 свертков с веществом общей массой 2 грамма.</w:t>
      </w:r>
    </w:p>
    <w:p>
      <w:pPr>
        <w:pStyle w:val="BodyText"/>
      </w:pPr>
      <w:r>
        <w:t xml:space="preserve">Согласно результатам исследования, изъятым является наркотическое средство – метадон.</w:t>
      </w:r>
    </w:p>
    <w:p>
      <w:pPr>
        <w:pStyle w:val="BodyText"/>
      </w:pPr>
      <w:r>
        <w:t xml:space="preserve">Установлено, что мужчина получил партию наркотиков в целях последующего сбыта через тайники-закладки, которые затем фотографировал на камеру мобильного телефона для дальнейшей отправки координат местонахождения вещества.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 </w:t>
      </w:r>
    </w:p>
    <w:bookmarkEnd w:id="40"/>
    <w:bookmarkStart w:id="41" w:name="X6e677d178e387500ff2947642241acedb9dec88"/>
    <w:p>
      <w:pPr>
        <w:pStyle w:val="Heading1"/>
      </w:pPr>
      <w:r>
        <w:rPr>
          <w:iCs/>
          <w:i/>
        </w:rPr>
        <w:t xml:space="preserve">Сотрудниками полиции ОМВД России по Лосиноостровскому району задержан подозреваемый в краже</w:t>
      </w:r>
    </w:p>
    <w:p>
      <w:pPr>
        <w:pStyle w:val="FirstParagraph"/>
      </w:pPr>
      <w:r>
        <w:t xml:space="preserve">В территориальный отдел полиции поступило сообщение от представителя охраны одного из столичных супермаркетов. По словам мужчины, к нему обратился 48-летний гражданин, который обнаружил пропажу своей барсетки с находящимися внутри денежными средствами, документами и мобильным телефоном. Как удалось выяснить, потерпевший, выходя из супермаркета, побежал за автобусом, оставив тележку с продуктами и барсеткой на улице. Вернувшись через некоторое время, мужчина обнаружил пакет с продуктами, однако барсетки в тележке не оказалось.</w:t>
      </w:r>
    </w:p>
    <w:p>
      <w:pPr>
        <w:pStyle w:val="BodyText"/>
      </w:pPr>
      <w:r>
        <w:t xml:space="preserve">В результате проверочных мероприятий сотрудники патрульно-постовой службы полиции установили и задержали подозреваемого – 38-летнего мужчину. Злоумышленник, проходящий мимо магазина, заметил лежащую в тележке барсетку и взял находку себе. Похищенную сумку гражданина подозреваемый выбросил, а денежные средства забрал. Сумма материального ущерба устанавливается.</w:t>
      </w:r>
    </w:p>
    <w:p>
      <w:pPr>
        <w:pStyle w:val="BodyText"/>
      </w:pPr>
      <w:r>
        <w:t xml:space="preserve">По данному факту следствием Отдела МВД России по Лосиноостровскому району г. Москвы возбуждено уголовное дело по признакам преступления, предусмотренного частью 2 статьи 158 УК РФ «Кража». В отношении подозреваемого избрана мера пресечения в виде подписки о невыезде и надлежащим поведении.</w:t>
      </w:r>
    </w:p>
    <w:p>
      <w:pPr>
        <w:pStyle w:val="BodyText"/>
      </w:pPr>
      <w:r>
        <w:t xml:space="preserve"> </w:t>
      </w:r>
    </w:p>
    <w:bookmarkEnd w:id="41"/>
    <w:bookmarkStart w:id="42" w:name="Xfa47838eb3506cbe6a90fdf3ca378a671f1c513"/>
    <w:p>
      <w:pPr>
        <w:pStyle w:val="Heading1"/>
      </w:pPr>
      <w:r>
        <w:rPr>
          <w:iCs/>
          <w:i/>
        </w:rPr>
        <w:t xml:space="preserve">В рамках акции «Каникулы с Общественным советом» для ребят организовано посещение театра</w:t>
      </w:r>
    </w:p>
    <w:p>
      <w:pPr>
        <w:pStyle w:val="FirstParagraph"/>
      </w:pPr>
      <w:r>
        <w:t xml:space="preserve">В целях нравственного воспитания и культурного просвещения, способного вдохновить и привить ребятам верные жизненные ориентиры, органы внутренних дел проводят акцию «Каникулы с Общественным советом».</w:t>
      </w:r>
    </w:p>
    <w:p>
      <w:pPr>
        <w:pStyle w:val="BodyText"/>
      </w:pPr>
      <w:r>
        <w:t xml:space="preserve">Член Общественного Совета при УВД по СВАО ГУ МВД России по г. Москве, актер и режиссер «Московского Молодежного театра под руководством Вячеслава Спесивцева» организовал для детей сотрудников УВД спектакль «Белоснежка и семь гномов» по мотивам сказки братьев Гримм. В постановке юные зрители смогли увидеть персонажей в различных ситуациях, оказались вовлечены в действие вместе с персонажами сказки и смогли помочь главной героине найти выход из трудной ситуации и обрести свободу. Так, ребята стали помощниками в победе добра и любви над злом.</w:t>
      </w:r>
    </w:p>
    <w:p>
      <w:pPr>
        <w:pStyle w:val="BodyText"/>
      </w:pPr>
      <w:r>
        <w:t xml:space="preserve">Через этот спектакль юные зрители познали, что в жизни добропорядочность и честность оказываются выше зависти, эгоизма и ненависти, а наказание за злые поступки неотвратимо, что символично, ведь за этим неукоснительно следят родители пришедших на спектакль ребят.</w:t>
      </w:r>
    </w:p>
    <w:p>
      <w:pPr>
        <w:pStyle w:val="BodyText"/>
      </w:pPr>
      <w:r>
        <w:t xml:space="preserve"> </w:t>
      </w:r>
    </w:p>
    <w:bookmarkEnd w:id="42"/>
    <w:bookmarkStart w:id="45" w:name="Xe04200cf05ea6267455125618d2554b341ab017"/>
    <w:p>
      <w:pPr>
        <w:pStyle w:val="Heading1"/>
      </w:pPr>
      <w:r>
        <w:rPr>
          <w:iCs/>
          <w:i/>
        </w:rPr>
        <w:t xml:space="preserve">Сотрудники полиции УВД по СВАО проверили строительный объект на северо-востоке столицы</w:t>
      </w:r>
    </w:p>
    <w:p>
      <w:pPr>
        <w:pStyle w:val="FirstParagraph"/>
      </w:pPr>
      <w:r>
        <w:t xml:space="preserve">Сотрудники Отдела по вопросам миграции УВД по СВАО посетили с проверкой строительную площадку на Складочной улице. По результатам выявленных нарушений в отношении троих граждан из ближнего зарубежья, осуществляющих трудовую деятельность на данном объекте, были составлены протоколы об административном правонарушении, предусмотренном частью 3 статьи 18.10 КоАП РФ «Незаконное осуществление иностранным гражданином или лицом без гражданства трудовой деятельности в Российской Федерации», еще двое граждан привлечены к административной ответственности по части 3 статьи 18.8 КоАП РФ «Нарушение иностранным гражданином или лицом без гражданства правил въезда в Российскую Федерацию либо режима пребывания (проживая) в Российской Федерации.</w:t>
      </w:r>
    </w:p>
    <w:p>
      <w:pPr>
        <w:pStyle w:val="BodyText"/>
      </w:pPr>
      <w:r>
        <w:t xml:space="preserve">Собранные полицейскими материалы об административных правонарушениях переданы для рассмотрения в судебные органы.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http://yaroslavsky.mos.ru/fms/information-of-uvd-po-svao/detail/10913411.html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4" Target="http://yaroslavsky.mos.ru" TargetMode="External" /><Relationship Type="http://schemas.openxmlformats.org/officeDocument/2006/relationships/hyperlink" Id="rId43" Target="http://yaroslavsky.mos.ru/fms/information-of-uvd-po-svao/detail/109134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yaroslavsky.mos.ru" TargetMode="External" /><Relationship Type="http://schemas.openxmlformats.org/officeDocument/2006/relationships/hyperlink" Id="rId43" Target="http://yaroslavsky.mos.ru/fms/information-of-uvd-po-svao/detail/109134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2024-07-03T01:10:45Z</dcterms:created>
  <dcterms:modified xsi:type="dcterms:W3CDTF">2024-07-03T01:10:45Z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