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0c9a47963fe8bf56c6b2f50780f083fbd0f655"/>
    <w:p>
      <w:pPr>
        <w:pStyle w:val="Heading3"/>
      </w:pPr>
      <w:r>
        <w:t xml:space="preserve">Информация УВД по СВАО за 3-9 июня 2022 года</w:t>
      </w:r>
    </w:p>
    <w:p>
      <w:pPr>
        <w:pStyle w:val="FirstParagraph"/>
      </w:pPr>
      <w:r>
        <w:t xml:space="preserve">10.06.2022</w:t>
      </w:r>
    </w:p>
    <w:p>
      <w:pPr>
        <w:pStyle w:val="BodyText"/>
      </w:pPr>
      <w:r>
        <w:rPr>
          <w:iCs/>
          <w:i/>
          <w:bCs/>
          <w:b/>
        </w:rPr>
        <w:t xml:space="preserve">Сотрудники полиции в районе Алексеевский задержали подозреваемого в применении насилия в отношении представителя власти</w:t>
      </w:r>
    </w:p>
    <w:p>
      <w:pPr>
        <w:pStyle w:val="BodyText"/>
      </w:pPr>
      <w:r>
        <w:t xml:space="preserve">Установлено, что в территориальный Отдел полиции поступило сообщение о возможном совершении правонарушения. Прибывшим на место происшествия нарядом патрульно-постовой службы полиции обнаружены двое мужчин, внешне схожих с указанными гражданами.</w:t>
      </w:r>
    </w:p>
    <w:p>
      <w:pPr>
        <w:pStyle w:val="BodyText"/>
      </w:pPr>
      <w:r>
        <w:t xml:space="preserve">Один из них, не желая быть привлеченным к ответственности, попытался скрыться бегством от сотрудников полиции. В ответ на законное требование полицейского остановиться, мужчина оказал сопротивление и нанес ему телесные повреждения. Сотрудниками полиции 23-летний приезжий был задержан и доставлен в Отдел полиции.</w:t>
      </w:r>
    </w:p>
    <w:p>
      <w:pPr>
        <w:pStyle w:val="BodyText"/>
      </w:pPr>
      <w:r>
        <w:t xml:space="preserve"> По данному факту следственными органами возбуждено уголовное дело по признакам преступления, предусмотренного ч. 1 ст. 318 УК РФ «Применение насилия в отношении представителя власти».</w:t>
      </w:r>
    </w:p>
    <w:p>
      <w:pPr>
        <w:pStyle w:val="BodyText"/>
      </w:pPr>
      <w:r>
        <w:rPr>
          <w:iCs/>
          <w:i/>
          <w:bCs/>
          <w:b/>
        </w:rPr>
        <w:t xml:space="preserve"> Пресс-служба УВД по СВАО</w:t>
      </w:r>
    </w:p>
    <w:p>
      <w:pPr>
        <w:pStyle w:val="BodyText"/>
      </w:pPr>
      <w:r>
        <w:rPr>
          <w:iCs/>
          <w:i/>
          <w:bCs/>
          <w:b/>
        </w:rPr>
        <w:t xml:space="preserve"> 8 (495) 616-06-29</w:t>
      </w:r>
    </w:p>
    <w:p>
      <w:pPr>
        <w:pStyle w:val="BodyText"/>
      </w:pPr>
      <w:r>
        <w:t xml:space="preserve"> </w:t>
      </w:r>
    </w:p>
    <w:p>
      <w:pPr>
        <w:pStyle w:val="BodyText"/>
      </w:pPr>
      <w:r>
        <w:rPr>
          <w:iCs/>
          <w:i/>
          <w:bCs/>
          <w:b/>
        </w:rPr>
        <w:t xml:space="preserve">Молодые полицейские УВД по СВАО торжественно приняли Присягу сотрудника органов внутренних дел</w:t>
      </w:r>
    </w:p>
    <w:p>
      <w:pPr>
        <w:pStyle w:val="BodyText"/>
      </w:pPr>
      <w:r>
        <w:t xml:space="preserve">Сегодня в УВД по СВАО молодые сотрудники полиции, поступая на службу в органы внутренних дел, принесли торжественную Присягу. Это не просто красивая и памятная церемония - полицейский приносит клятву верности своему Отечеству, возлагая на себя долг верой и правдой защищать честь, свободу и независимость своей страны, стоять на страже закона и безопасности граждан.</w:t>
      </w:r>
    </w:p>
    <w:p>
      <w:pPr>
        <w:pStyle w:val="BodyText"/>
      </w:pPr>
      <w:r>
        <w:t xml:space="preserve">Присягу сотрудников принимали заместитель начальника УВД по СВАО полковник внутренней службы Андрей Филимонов, помощник начальника УВД по СВАО (по работе с личным составом) полковник внутренней службы Дмитрий Гуров, начальник отделения профессиональной подготовки УВД по СВАО майор внутренней службы Руслан Ахмедов и председатель Совета ветеранов Управления Сергей Шабас. Всего к Присяге было приведено 16 сотрудников.</w:t>
      </w:r>
    </w:p>
    <w:p>
      <w:pPr>
        <w:pStyle w:val="BodyText"/>
      </w:pPr>
      <w:r>
        <w:t xml:space="preserve">В торжественном мероприятии приняли участие руководящий состав Управления и структурных подразделений, префект Северо-Восточного административного округа Москвы Алексей Беляев, заместитель председателя Общественного совета при УВД по СВАО Константин Кузнецов, представители других силовых ведомств, а также приглашённые родные и близкие сотрудников.</w:t>
      </w:r>
    </w:p>
    <w:p>
      <w:pPr>
        <w:pStyle w:val="BodyText"/>
      </w:pPr>
      <w:r>
        <w:t xml:space="preserve">Также, руководители Управления провели церемонию награждения личного состава, отличившегося при несении службы.</w:t>
      </w:r>
    </w:p>
    <w:p>
      <w:pPr>
        <w:pStyle w:val="BodyText"/>
      </w:pPr>
      <w:r>
        <w:t xml:space="preserve"> «Все мы – ваши руководители, ваши наставники, все ветераны рассчитываем на то, что, избрав столь нелёгкую профессию вы будете всегда добросовестно нести возложенные на вас обязанности, а торжественные клятвы, произнесённые вами, останутся в ваших сердцах, как великая клятва и заповедь!», - произнёс в своей поздравительной речи Андрей Филимонов.</w:t>
      </w:r>
    </w:p>
    <w:p>
      <w:pPr>
        <w:pStyle w:val="BodyText"/>
      </w:pPr>
      <w:r>
        <w:t xml:space="preserve"> </w:t>
      </w:r>
      <w:r>
        <w:rPr>
          <w:iCs/>
          <w:i/>
          <w:bCs/>
          <w:b/>
        </w:rPr>
        <w:t xml:space="preserve">Пресс-служба УВД по СВАО</w:t>
      </w:r>
    </w:p>
    <w:p>
      <w:pPr>
        <w:pStyle w:val="BodyText"/>
      </w:pPr>
      <w:r>
        <w:rPr>
          <w:iCs/>
          <w:i/>
          <w:bCs/>
          <w:b/>
        </w:rPr>
        <w:t xml:space="preserve"> 8 (495) 616 06 29</w:t>
      </w:r>
    </w:p>
    <w:p>
      <w:pPr>
        <w:pStyle w:val="BodyText"/>
      </w:pPr>
      <w:r>
        <w:t xml:space="preserve"> </w:t>
      </w:r>
    </w:p>
    <w:p>
      <w:pPr>
        <w:pStyle w:val="BodyText"/>
      </w:pPr>
      <w:r>
        <w:rPr>
          <w:iCs/>
          <w:i/>
          <w:bCs/>
          <w:b/>
        </w:rPr>
        <w:t xml:space="preserve">Сотрудники ОГИБДД УВД по СВАО ГУ МВД России по г. Москве провели «круглый стол» с общественниками и представителями СМИ на тему использования средств индивидуальной мобильности</w:t>
      </w:r>
    </w:p>
    <w:p>
      <w:pPr>
        <w:pStyle w:val="BodyText"/>
      </w:pPr>
      <w:r>
        <w:t xml:space="preserve">На повестке дня были подняты вопросы о состоянии аварийности в Северо-Восточном административном округе за текущий период, связанные с использованием средств индивидуальной мобильности и дополнительных мерах по повышению эффективности обеспечения безопасности дорожного движения в летний период.</w:t>
      </w:r>
    </w:p>
    <w:p>
      <w:pPr>
        <w:pStyle w:val="BodyText"/>
      </w:pPr>
      <w:r>
        <w:t xml:space="preserve">В рамках встречи заместитель командира ОБ ДПС ОГИБДД УВД по СВАО майор полиции Максим Тимофеев и старший инспектор группы по пропаганде безопасности дорожного движения ОГИБДД Управления старший лейтенант полиции Иман Приказчикова рассказали присутствующим о нормативном регулировании использования на дорогах данных средств передвижения и акцентировали внимание на дорожно-транспортных происшествиях, связанных с ними.</w:t>
      </w:r>
    </w:p>
    <w:p>
      <w:pPr>
        <w:pStyle w:val="BodyText"/>
      </w:pPr>
      <w:r>
        <w:t xml:space="preserve">Член Общественного совета при УВД по СВАО ГУ МВД России по г. Москве Андрей Гусаров обратил внимание на использование электоросамокатов в пешеходной зоне ВДНХ и организации взаимодействия с частными охранными предприятиями для контроля происшествий, связанных с наездами на пешеходов гражданами, перемещающихся на данном виде транспорта.</w:t>
      </w:r>
    </w:p>
    <w:p>
      <w:pPr>
        <w:pStyle w:val="BodyText"/>
      </w:pPr>
      <w:r>
        <w:t xml:space="preserve">В заседании участвовали представили газеты «Звездный бульвар», информационного портала «СВАОTODAY» и газеты «Вестник Останкино», которые задали ряд вопросов, интересующих жителей округа.</w:t>
      </w:r>
    </w:p>
    <w:p>
      <w:pPr>
        <w:pStyle w:val="BodyText"/>
      </w:pPr>
      <w:r>
        <w:t xml:space="preserve">Подобные встречи ГИБДД УВД по СВАО проводятся в целях предупреждения дорожно-транспортных происшествий, в рамках проводимой масштабной профилактической работы среди населения.</w:t>
      </w:r>
    </w:p>
    <w:p>
      <w:pPr>
        <w:pStyle w:val="BodyText"/>
      </w:pPr>
      <w:r>
        <w:rPr>
          <w:iCs/>
          <w:i/>
          <w:bCs/>
          <w:b/>
        </w:rPr>
        <w:t xml:space="preserve">Пресс-служба УВД по СВАО</w:t>
      </w:r>
    </w:p>
    <w:p>
      <w:pPr>
        <w:pStyle w:val="BodyText"/>
      </w:pPr>
      <w:r>
        <w:rPr>
          <w:iCs/>
          <w:i/>
          <w:bCs/>
          <w:b/>
        </w:rPr>
        <w:t xml:space="preserve">8 (495) 616 06 29</w:t>
      </w:r>
    </w:p>
    <w:p>
      <w:pPr>
        <w:pStyle w:val="BodyText"/>
      </w:pPr>
      <w:r>
        <w:t xml:space="preserve"> </w:t>
      </w:r>
    </w:p>
    <w:p>
      <w:pPr>
        <w:pStyle w:val="BodyText"/>
      </w:pPr>
      <w:r>
        <w:rPr>
          <w:iCs/>
          <w:i/>
          <w:bCs/>
          <w:b/>
        </w:rPr>
        <w:t xml:space="preserve">Сотрудники УВД по СВАО провели встречу с трудовыми мигрантами ко Дню русского языка</w:t>
      </w:r>
    </w:p>
    <w:p>
      <w:pPr>
        <w:pStyle w:val="BodyText"/>
      </w:pPr>
      <w:r>
        <w:t xml:space="preserve">Ежегодно 6 июня в России отмечается День русского языка. В этот день сотрудники УВД по СВАО и член Общественного совета при Управлении провели информационно-профилактическую акцию по случаю одноимённого праздника для трудовых мигрантов, сотрудников ГБУ «Жилищник района Бибирево» и их детей.</w:t>
      </w:r>
    </w:p>
    <w:p>
      <w:pPr>
        <w:pStyle w:val="BodyText"/>
      </w:pPr>
      <w:r>
        <w:t xml:space="preserve">Во встрече, которая прошла в здании Библиотеки № 52 на улице Конёнкова, приняли участие заместитель начальника Отдела по вопросам миграции УВД по СВАО подполковник полиции Владислав Левжинский, сотрудники Центра противодействия экстремизму УВД по СВАО, а также член Общественного совета при УВД по СВАО Рустам Ширмухаммятов</w:t>
      </w:r>
    </w:p>
    <w:p>
      <w:pPr>
        <w:pStyle w:val="BodyText"/>
      </w:pPr>
      <w:r>
        <w:t xml:space="preserve">Работники Библиотеки № 52 рассказали собравшимся о биографии Александра Сергеевича Пушкина и прочитали гостям отрывки его стихотворений. Особое место в мероприятии занял спектакль театра теней по произведению А.С. Пушкина «Сказка о золотом петушке». Выступающие отметили грандиозный вклад Александра Сергеевича не только в русскую, но и в мировую культуру.</w:t>
      </w:r>
    </w:p>
    <w:p>
      <w:pPr>
        <w:pStyle w:val="BodyText"/>
      </w:pPr>
      <w:r>
        <w:t xml:space="preserve">По окончании встречи гости поблагодарили выступавших за проведённое культурное и информативное мероприятие, выразив искреннюю заинтересованность в подобных акциях.</w:t>
      </w:r>
    </w:p>
    <w:p>
      <w:pPr>
        <w:pStyle w:val="BodyText"/>
      </w:pPr>
      <w:r>
        <w:t xml:space="preserve">#русскийязык, #языкмира, #мостдружбы, #деньпушкина, #нашрусскийязык</w:t>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rPr>
          <w:iCs/>
          <w:i/>
          <w:bCs/>
          <w:b/>
        </w:rPr>
        <w:t xml:space="preserve"> </w:t>
      </w:r>
    </w:p>
    <w:p>
      <w:pPr>
        <w:pStyle w:val="BodyText"/>
      </w:pPr>
      <w:r>
        <w:rPr>
          <w:iCs/>
          <w:i/>
          <w:bCs/>
          <w:b/>
        </w:rPr>
        <w:t xml:space="preserve">Сотрудники УВД по СВАО ГУ МВД России по г. Москве провели встречу с трудовыми мигрантами и сотрудниками ГБУ «Жилищник» на северо-востоке Москвы</w:t>
      </w:r>
    </w:p>
    <w:p>
      <w:pPr>
        <w:pStyle w:val="BodyText"/>
      </w:pPr>
      <w:r>
        <w:t xml:space="preserve">Ежегодно 6 июня в России отмечается День русского языка. В этот день сотрудники УВД по СВАО и член Общественного совета при Управлении провели информационно-профилактическую акцию по случаю одноимённого праздника для трудовых мигрантов, сотрудников ГБУ «Жилищник района Бибирево» и их детей.</w:t>
      </w:r>
    </w:p>
    <w:p>
      <w:pPr>
        <w:pStyle w:val="BodyText"/>
      </w:pPr>
      <w:r>
        <w:t xml:space="preserve">Во встрече, которая прошла в здании Библиотеки № 52 на улице Конёнкова, приняли участие заместитель начальника Отдела по вопросам миграции УВД по СВАО подполковник полиции Владислав Левжинский, сотрудники Центра противодействия экстремизму УВД по СВАО, а также член Общественного совета при УВД по СВАО Рустам Ширмухаммятов</w:t>
      </w:r>
    </w:p>
    <w:p>
      <w:pPr>
        <w:pStyle w:val="BodyText"/>
      </w:pPr>
      <w:r>
        <w:t xml:space="preserve">Работники Библиотеки № 52 рассказали собравшимся о биографии Александра Сергеевича Пушкина и прочитали гостям отрывки его стихотворений. Особое место в мероприятии занял спектакль театра теней по произведению А.С. Пушкина «Сказка о золотом петушке». Выступающие отметили грандиозный вклад Александра Сергеевича не только в русскую, но и в мировую культуру.</w:t>
      </w:r>
    </w:p>
    <w:p>
      <w:pPr>
        <w:pStyle w:val="BodyText"/>
      </w:pPr>
      <w:r>
        <w:t xml:space="preserve">По окончании встречи гости поблагодарили выступавших за проведённое культурное и информативное мероприятие, выразив искреннюю заинтересованность в подобных акциях.</w:t>
      </w:r>
    </w:p>
    <w:p>
      <w:pPr>
        <w:pStyle w:val="BodyText"/>
      </w:pPr>
      <w:r>
        <w:t xml:space="preserve">#русскийязык, #языкмира, #мостдружбы, #деньпушкина, #нашрусскийязык</w:t>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t xml:space="preserve"> </w:t>
      </w:r>
    </w:p>
    <w:p>
      <w:pPr>
        <w:pStyle w:val="BodyText"/>
      </w:pPr>
      <w:r>
        <w:rPr>
          <w:iCs/>
          <w:i/>
          <w:bCs/>
          <w:b/>
        </w:rPr>
        <w:t xml:space="preserve">Полицейскими СВАО задержана подозреваемая в краже телефона</w:t>
      </w:r>
    </w:p>
    <w:p>
      <w:pPr>
        <w:pStyle w:val="BodyText"/>
      </w:pPr>
      <w:r>
        <w:rPr>
          <w:iCs/>
          <w:i/>
        </w:rPr>
        <w:t xml:space="preserve">Сотрудниками уголовного розыска Отдела МВД России по Останкинскому району г. Москвы задержана подозреваемая в краже мобильного телефона.</w:t>
      </w:r>
    </w:p>
    <w:p>
      <w:pPr>
        <w:pStyle w:val="BodyText"/>
      </w:pPr>
      <w:r>
        <w:t xml:space="preserve">Предварительно установлено, что злоумышленница, находясь в помещении супермаркета, расположенного на 1-ой Останкинской улице, заметила оставленный на кассовой зоне мобильный телефон. Воспользовавшись удобным моментом, она забрала телефон и скрылась из магазина. Материальный ущерб, причиненный 19-летней потерпевшей, составил 40 тысяч рублей.</w:t>
      </w:r>
    </w:p>
    <w:p>
      <w:pPr>
        <w:pStyle w:val="BodyText"/>
      </w:pPr>
      <w:r>
        <w:t xml:space="preserve">В результате оперативно-розыскных мероприятий сотрудники полиции установили и задержали подозреваемую – 38-летнюю жительницу столицы, которая полностью изобличена в содеянном. Похищенное изъято.</w:t>
      </w:r>
    </w:p>
    <w:p>
      <w:pPr>
        <w:pStyle w:val="BodyText"/>
      </w:pPr>
      <w:r>
        <w:t xml:space="preserve">По данному факту следствием ОМВД России по Останкинскому району г. Москвы возбуждено уголовное дело по признакам преступления, предусмотренного частью 2 статьи 158 УК РФ «Кража». В отношении подозреваемой избрана мера пресечения в виде подписки о невыезде и надлежащем поведении.</w:t>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t xml:space="preserve"> </w:t>
      </w:r>
    </w:p>
    <w:p>
      <w:pPr>
        <w:pStyle w:val="BodyText"/>
      </w:pPr>
      <w:r>
        <w:rPr>
          <w:iCs/>
          <w:i/>
          <w:bCs/>
          <w:b/>
        </w:rPr>
        <w:t xml:space="preserve">Участковыми ОМВД России по району Отрадное пресечена фиктивная постановка на учёт иностранных граждан</w:t>
      </w:r>
    </w:p>
    <w:p>
      <w:pPr>
        <w:pStyle w:val="BodyText"/>
      </w:pPr>
      <w:r>
        <w:t xml:space="preserve">Сотрудниками полиции ОМВД России по району Отрадное выявлен факт массовой постановки на учёт иностранных граждан в одной из квартир на улице Отрадной. В результате проверки, проведённой участковыми уполномоченными полиции, установлено, что 34-летняя местная жительница осуществила постановку на учёт шести иностранных граждан. После того, как в квартире полицейские не обнаружили признаков проживания указанных лиц, женщина была задержана.</w:t>
      </w:r>
    </w:p>
    <w:p>
      <w:pPr>
        <w:pStyle w:val="BodyText"/>
      </w:pPr>
      <w:r>
        <w:t xml:space="preserve">В отделе полиции собственница жилья пояснила, что зарегистрировала иностранных граждан за денежное вознаграждение, заведомо зная об отсутствии у них намерения проживать в квартире. Своими действиями женщина преследовала цель улучшения своего материального положения.</w:t>
      </w:r>
    </w:p>
    <w:p>
      <w:pPr>
        <w:pStyle w:val="BodyText"/>
      </w:pPr>
      <w:r>
        <w:t xml:space="preserve">Дознанием ОМВД России по району Отрадное в отношении 34-летней местной жительницы возбуждено уголовное дело по признакам преступления, предусмотренного статьёй 322.3 УК РФ «Фиктивная постановка на учёт иностранного гражданина или лица без гражданства по месту пребывания в Российской Федерации. В отношении задержанной избрана мера пресечения в виде подписки о невыезде и надлежащим поведении.</w:t>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t xml:space="preserve"> </w:t>
      </w:r>
    </w:p>
    <w:p>
      <w:pPr>
        <w:pStyle w:val="BodyText"/>
      </w:pPr>
      <w:r>
        <w:rPr>
          <w:bCs/>
          <w:b/>
        </w:rPr>
        <w:t xml:space="preserve">Полицейские ОМВД России по Останкинскому району выявили факт нарушения миграционного законодательства</w:t>
      </w:r>
    </w:p>
    <w:p>
      <w:pPr>
        <w:pStyle w:val="BodyText"/>
      </w:pPr>
      <w:r>
        <w:rPr>
          <w:iCs/>
          <w:i/>
        </w:rPr>
        <w:t xml:space="preserve">Участковыми уполномоченными полиции Отдела МВД России по Останкинскому району г. Москвы совместно с сотрудниками территориального отдела по вопросам миграции выявлен факт нарушения миграционного законодательства.</w:t>
      </w:r>
    </w:p>
    <w:p>
      <w:pPr>
        <w:pStyle w:val="BodyText"/>
      </w:pPr>
      <w:r>
        <w:t xml:space="preserve">В ходе проверки информации полицейские установили, что 34-летняя гражданка осуществила фиктивную постановку на миграционный учет иностранных граждан. Женщина за денежное вознаграждение зарегистрировала в своей доле квартиры на улице Годовикова шестерых иностранных граждан, заведомо зная, что проживать по данному адресу они не будут, так как помещение им фактически не предоставлялось.</w:t>
      </w:r>
    </w:p>
    <w:p>
      <w:pPr>
        <w:pStyle w:val="BodyText"/>
      </w:pPr>
      <w:r>
        <w:t xml:space="preserve">По данному факту дознанием Отдела МВД России по Останкинскому району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rPr>
          <w:iCs/>
          <w:i/>
          <w:bCs/>
          <w:b/>
        </w:rPr>
        <w:t xml:space="preserve">Пресс-служба УВД по СВАО</w:t>
      </w:r>
    </w:p>
    <w:p>
      <w:pPr>
        <w:pStyle w:val="BodyText"/>
      </w:pPr>
      <w:r>
        <w:rPr>
          <w:iCs/>
          <w:i/>
          <w:bCs/>
          <w:b/>
        </w:rPr>
        <w:t xml:space="preserve">8(495) 616-06-29</w:t>
      </w:r>
    </w:p>
    <w:p>
      <w:pPr>
        <w:pStyle w:val="BodyText"/>
      </w:pPr>
      <w:r>
        <w:t xml:space="preserve"> </w:t>
      </w:r>
    </w:p>
    <w:p>
      <w:pPr>
        <w:pStyle w:val="BodyText"/>
      </w:pPr>
      <w:r>
        <w:rPr>
          <w:iCs/>
          <w:i/>
          <w:bCs/>
          <w:b/>
        </w:rPr>
        <w:t xml:space="preserve">Сотрудниками полиции направлено в суд уголовное дело в отношении 58-летнего гражданина, причинившего телесные повреждения пожилому мужчине на северо-востоке столицы</w:t>
      </w:r>
    </w:p>
    <w:p>
      <w:pPr>
        <w:pStyle w:val="BodyText"/>
      </w:pPr>
      <w:r>
        <w:t xml:space="preserve">5 марта 2022 года в полицию поступило сообщение о драке между двумя гражданами в квартире дома в Тенистом проезде. Незамедлительно прибывшими на место происшествия полицейскими установлено, что между двумя знакомыми мужчинами, соседями, в ходе распития спиртных напитков произошёл бытовой конфликт, в результате которого один из них нанёс своему оппоненту телесные повреждения.</w:t>
      </w:r>
      <w:r>
        <w:br/>
      </w:r>
      <w:r>
        <w:t xml:space="preserve">Следователем ОМВД по району Свиблово в течение суток в отношении подозреваемого было возбуждено уголовное дело по статье 111 УК РФ «Умышленное причинение тяжкого вреда здоровью», подозреваемому избрана мера пресечения в виде заключения под стражу.</w:t>
      </w:r>
      <w:r>
        <w:br/>
      </w:r>
      <w:r>
        <w:t xml:space="preserve">На основании проведённой экспертизы было установлено, что здоровью пострадавшего гражданина причинён вред средней тяжести. В связи с этим уголовное дело было переквалифицировано по части 1 статьи 112 УК РФ «Умышленное причинение средней тяжести вреда здоровью». Данное решение утверждено органами прокуратуры. Мера пресечения по решению суда заменена на домашний арест.</w:t>
      </w:r>
      <w:r>
        <w:br/>
      </w:r>
      <w:r>
        <w:t xml:space="preserve">В мае 2022 года уголовное дело с утвержденным прокуратурой обвинительным заключением направлено в суд для рассмотрения по существу.</w:t>
      </w:r>
      <w:r>
        <w:br/>
      </w:r>
      <w:r>
        <w:t xml:space="preserve">Получившая распространение на новостных ресурсах версия о политическом характере конфликта в ходе предварительного расследования объективного подтверждения не нашла," - сообщил начальник УИиОС ГУ МВД России по г. Москве полковник внутренней службы Владимир Васенин.</w:t>
      </w:r>
    </w:p>
    <w:p>
      <w:pPr>
        <w:pStyle w:val="BodyText"/>
      </w:pPr>
      <w:r>
        <w:rPr>
          <w:iCs/>
          <w:i/>
          <w:bCs/>
          <w:b/>
        </w:rPr>
        <w:t xml:space="preserve">Пресс-служба ГУ МВД России по г. Москве</w:t>
      </w:r>
    </w:p>
    <w:p>
      <w:pPr>
        <w:pStyle w:val="BodyText"/>
      </w:pPr>
      <w:r>
        <w:rPr>
          <w:iCs/>
          <w:i/>
          <w:bCs/>
          <w:b/>
        </w:rPr>
        <w:t xml:space="preserve"> </w:t>
      </w:r>
    </w:p>
    <w:p>
      <w:pPr>
        <w:pStyle w:val="BodyText"/>
      </w:pPr>
      <w:r>
        <w:rPr>
          <w:iCs/>
          <w:i/>
          <w:bCs/>
          <w:b/>
        </w:rPr>
        <w:t xml:space="preserve">Полицейские Отдела МВД России по району Отрадное задержали подозреваемого в краже</w:t>
      </w:r>
    </w:p>
    <w:p>
      <w:pPr>
        <w:pStyle w:val="BodyText"/>
      </w:pPr>
      <w:r>
        <w:rPr>
          <w:iCs/>
          <w:i/>
        </w:rPr>
        <w:t xml:space="preserve">Сотрудники отдельной роты ППСП Отдела МВД России по району Отрадное г. Москвы задержали подозреваемого в совершении кражи.</w:t>
      </w:r>
    </w:p>
    <w:p>
      <w:pPr>
        <w:pStyle w:val="BodyText"/>
      </w:pPr>
      <w:r>
        <w:t xml:space="preserve">В полицию поступило сообщение о краже в одном гипермаркетов столицы, расположенном на Сигнальном проезде. К прибывшим по указанному адресу сотрудникам полиции обратилась 55-летняя местная жительница, которая рассказала, что обнаружила пропажу своей сумки с имуществом и денежными средствами. Общий материальный ущерб составил более 55 тысяч рублей.</w:t>
      </w:r>
    </w:p>
    <w:p>
      <w:pPr>
        <w:pStyle w:val="BodyText"/>
      </w:pPr>
      <w:r>
        <w:t xml:space="preserve">В результате проверочных мероприятий сотрудниками патрульно-постовой службы полиции Отдела МВД России по району Отрадное г. Москвы установлен и задержан ранее неоднократно судимый 50-летний житель столицы. Убедившись, что за его действиями никто не наблюдает, мужчина похитил из продуктовой тележки у потерпевшей сумку с денежными средствами и имуществом, после чего скрылся. Похищенным имуществом злоумышленник распорядился по своему усмотрению.</w:t>
      </w:r>
    </w:p>
    <w:p>
      <w:pPr>
        <w:pStyle w:val="BodyText"/>
      </w:pPr>
      <w:r>
        <w:t xml:space="preserve">По данному факту следствием ОМВД России по району Отрадное г. Москвы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t xml:space="preserve"> </w:t>
      </w:r>
    </w:p>
    <w:p>
      <w:pPr>
        <w:pStyle w:val="BodyText"/>
      </w:pPr>
      <w:r>
        <w:rPr>
          <w:iCs/>
          <w:i/>
          <w:bCs/>
          <w:b/>
        </w:rPr>
        <w:t xml:space="preserve">Владимир Колокольцев поздравил руководителей ряда подразделений с присвоением специальных званий высшего начальствующего состава</w:t>
      </w:r>
    </w:p>
    <w:p>
      <w:pPr>
        <w:pStyle w:val="BodyText"/>
      </w:pPr>
      <w:r>
        <w:t xml:space="preserve">Министр внутренних дел Российской Федерации генерал полиции Российской Федерации Владимир Колокольцев провел торжественную церемонию, посвященную присвоению специальных званий высшего начальствующего состава руководителям ряда подразделений центрального аппарата, территориальных органов и образовательных организаций ведомства. Соответствующий Указ подписан Президентом Российской Федерации в преддверии Дня России.</w:t>
      </w:r>
    </w:p>
    <w:p>
      <w:pPr>
        <w:pStyle w:val="BodyText"/>
      </w:pPr>
      <w:r>
        <w:t xml:space="preserve">Глава МВД России поздравил участников мероприятия со значимым событием в их профессиональной карьере: «Каждый из вас имеет солидный стаж службы, прошел серьезную подготовку и способен на решение самых сложных задач. Оказанное доверие свидетельствует о признании личных заслуг и, конечно, является высокой оценкой работы вверенных коллективов. Позитивные показатели, которые достигнуты в оперативно-служебной деятельности, – результат общих усилий. Подчиненные берут с вас пример, и это большая ответственность. Рассчитываю, что и впредь будете делать все от вас зависящее для укрепления законности и правопорядка».</w:t>
      </w:r>
    </w:p>
    <w:p>
      <w:pPr>
        <w:pStyle w:val="BodyText"/>
      </w:pPr>
      <w:r>
        <w:t xml:space="preserve">Министр указал на необходимость анализировать складывающуюся ситуацию и своевременно реагировать на возникающие угрозы: «Опыт для принятия выверенных и обоснованных управленческих решений у вас имеется. Надеюсь, что сегодняшнее событие послужит стимулом для новых профессиональных достижений».</w:t>
      </w:r>
    </w:p>
    <w:p>
      <w:pPr>
        <w:pStyle w:val="BodyText"/>
      </w:pPr>
      <w:r>
        <w:t xml:space="preserve">Владимир Колокольцев пожелал коллегам успехов в службе на благо Отечества.</w:t>
      </w:r>
    </w:p>
    <w:p>
      <w:pPr>
        <w:pStyle w:val="BodyText"/>
      </w:pPr>
      <w:r>
        <w:t xml:space="preserve"> </w:t>
      </w:r>
    </w:p>
    <w:p>
      <w:pPr>
        <w:pStyle w:val="BodyText"/>
      </w:pPr>
      <w:r>
        <w:rPr>
          <w:iCs/>
          <w:i/>
          <w:bCs/>
          <w:b/>
        </w:rPr>
        <w:t xml:space="preserve">На северо-востоке столицы сотрудниками полиции задержан подозреваемый в покушении на сбыт наркотического средства</w:t>
      </w:r>
    </w:p>
    <w:p>
      <w:pPr>
        <w:pStyle w:val="BodyText"/>
      </w:pPr>
      <w:r>
        <w:rPr>
          <w:iCs/>
          <w:i/>
        </w:rPr>
        <w:t xml:space="preserve">Сотрудники Отдела по контролю за оборотом наркотиков УВД по СВАО ГУ МВД России по г. Москве на территории района Северное Медведково задержали подозреваемого в покушении на сбыт наркотического средства – героина.</w:t>
      </w:r>
    </w:p>
    <w:p>
      <w:pPr>
        <w:pStyle w:val="BodyText"/>
      </w:pPr>
      <w:r>
        <w:t xml:space="preserve">Оперативниками установлено, что фигурант уголовного дела намеревался сбыть крупную партию наркотического средства, но довести свой преступный умысел до конца не успел, так как был задержан сотрудниками полиции.</w:t>
      </w:r>
    </w:p>
    <w:p>
      <w:pPr>
        <w:pStyle w:val="BodyText"/>
      </w:pPr>
      <w:r>
        <w:t xml:space="preserve">В ходе личного досмотра у подозреваемого изъят сверток с веществом общей массой 47,13 грамма, в составе которого, по результатам исследования, содержится наркотическое средство –героин.</w:t>
      </w:r>
    </w:p>
    <w:p>
      <w:pPr>
        <w:pStyle w:val="BodyText"/>
      </w:pPr>
      <w:r>
        <w:t xml:space="preserve">По данному факту следствием ОМВД России по району Северное Медведково г. Москвывозбуждено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t xml:space="preserve"> </w:t>
      </w:r>
    </w:p>
    <w:p>
      <w:pPr>
        <w:pStyle w:val="BodyText"/>
      </w:pPr>
      <w:r>
        <w:rPr>
          <w:iCs/>
          <w:i/>
          <w:bCs/>
          <w:b/>
        </w:rPr>
        <w:t xml:space="preserve">Полицейские СВАО задержали подозреваемых в краже</w:t>
      </w:r>
    </w:p>
    <w:p>
      <w:pPr>
        <w:pStyle w:val="BodyText"/>
      </w:pPr>
      <w:r>
        <w:t xml:space="preserve">В территориальный отдел полиции поступило сообщение о краже. По словам представителя организации, неизвестные в течение нескольких дней тайно похитили 14 пожарных рукавов на проезде Шокальского, после чего скрылись. Материальный ущерб составил более 7 тысяч рублей.</w:t>
      </w:r>
    </w:p>
    <w:p>
      <w:pPr>
        <w:pStyle w:val="BodyText"/>
      </w:pPr>
      <w:r>
        <w:t xml:space="preserve">В результате проведения проверочных мероприятий сотрудники полиции задержали двоих подозреваемых. Ими оказались ранее судимые 29-летий и 33-леьний жители столицы. Украденное подозреваемые успели сбыть на территории Московской области для дальнейшей реализации, где они впоследствии были обнаружены и изъяты полицейскими.</w:t>
      </w:r>
    </w:p>
    <w:p>
      <w:pPr>
        <w:pStyle w:val="BodyText"/>
      </w:pPr>
      <w:r>
        <w:t xml:space="preserve">Установлено, что в этот же период времени с территории другой организации в этом же районе мужчины совершили кражу еще 5 пожарных рукавов, которые также были изъяты в месте сбыта. Материальный ущерб составил более 5 тысяч рублей.</w:t>
      </w:r>
    </w:p>
    <w:p>
      <w:pPr>
        <w:pStyle w:val="BodyText"/>
      </w:pPr>
      <w:r>
        <w:t xml:space="preserve">По данным фактам следствием ОМВД России по району Северное Медведково г. Москвы возбуждены уголовные дела по признакам преступления, предусмотренного частью 2 статьи 158 УК РФ «Кража». В отношении подозреваемых избрана мера пресечения в виде подписки о невыезде и надлежащем поведении.</w:t>
      </w:r>
    </w:p>
    <w:p>
      <w:pPr>
        <w:pStyle w:val="BodyText"/>
      </w:pPr>
      <w:r>
        <w:t xml:space="preserve">В настоящее время сотрудниками полиции проводятся дальнейшие оперативно-розыскные мероприятия и следственные действия, направленные на выявление дополнительных эпизодов противоправной деятельности задержанных, а также на установление, розыск и задержание соучастника данного деяния.</w:t>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t xml:space="preserve"> </w:t>
      </w:r>
    </w:p>
    <w:p>
      <w:pPr>
        <w:pStyle w:val="BodyText"/>
      </w:pPr>
      <w:r>
        <w:rPr>
          <w:iCs/>
          <w:i/>
          <w:bCs/>
          <w:b/>
        </w:rPr>
        <w:t xml:space="preserve">В парках северо-востока Москвы прошёл профилактический природоохранный рейд</w:t>
      </w:r>
    </w:p>
    <w:p>
      <w:pPr>
        <w:pStyle w:val="BodyText"/>
      </w:pPr>
      <w:r>
        <w:t xml:space="preserve">В таком большом мегаполисе, как Москва парковые зоны и лесные массивы имеют особое значение, а защите и сохранению природы уделяется пристальное внимание.</w:t>
      </w:r>
    </w:p>
    <w:p>
      <w:pPr>
        <w:pStyle w:val="BodyText"/>
      </w:pPr>
      <w:r>
        <w:t xml:space="preserve">Сотрудники Отдельного батальона патрульно-постовой службы полиции УВД по СВАО совместно с сотрудником Государственного природоохранного бюджетного учреждения города Москвы «Мосприрода» провели профилактический рейд в «Медведковском» и «Алтуфьевском» природных заказниках.</w:t>
      </w:r>
    </w:p>
    <w:p>
      <w:pPr>
        <w:pStyle w:val="BodyText"/>
      </w:pPr>
      <w:r>
        <w:t xml:space="preserve">Полицейские предупреждали граждан о недопущении разведения открытого огня за пределами установленных мангальных зон, оставлении мусора, предостерегали от вырубки и поломки зелёных насаждений, разъясняли порядок наступления ответственности за противоправные действия.</w:t>
      </w:r>
    </w:p>
    <w:p>
      <w:pPr>
        <w:pStyle w:val="BodyText"/>
      </w:pPr>
      <w:r>
        <w:t xml:space="preserve">Во время патрулирования, инспектором природоохранного Департамента было вынесено 5 предупреждений, а также составлен 1 протокол об административном правонарушении, предусмотренный частью 1 статьи 3.20 КоАП города Москвы «Нарушение установленных Правительством Москвы правил пожарной безопасности на природных и озеленённых территория города Москвы». Санкция данной статьи предусматривает наложение штрафа на физических лиц размером до 5000 рублей.</w:t>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t xml:space="preserve"> </w:t>
      </w:r>
    </w:p>
    <w:p>
      <w:pPr>
        <w:pStyle w:val="BodyText"/>
      </w:pPr>
      <w:r>
        <w:rPr>
          <w:iCs/>
          <w:i/>
          <w:bCs/>
          <w:b/>
        </w:rPr>
        <w:t xml:space="preserve">Сотрудники уголовного розыска ОМВД России по району Свиблово задержали подозреваемого хищении чужого имущества</w:t>
      </w:r>
    </w:p>
    <w:p>
      <w:pPr>
        <w:pStyle w:val="BodyText"/>
      </w:pPr>
      <w:r>
        <w:t xml:space="preserve">В полицию обратился приезжий мужчина по факту кражи у него денежных средств в размере 300 тысяч рублей. Мужчина пояснил, что накануне находился в кафе на проспекте Мира и во время празднования обнаружил отсутствие принадлежащего ему бумажка в карманах одежды.  </w:t>
      </w:r>
    </w:p>
    <w:p>
      <w:pPr>
        <w:pStyle w:val="BodyText"/>
      </w:pPr>
      <w:r>
        <w:t xml:space="preserve">В результате проведённых оперативно-розыскных мероприятий сотрудникам уголовного розыска ОМВД России по району Свиблово удалось установить и задержать предполагаемого злоумышленника. Им оказался 23-летний иностранный гражданин, временно проживающий на территории Российской Федерации.</w:t>
      </w:r>
    </w:p>
    <w:p>
      <w:pPr>
        <w:pStyle w:val="BodyText"/>
      </w:pPr>
      <w:r>
        <w:t xml:space="preserve">Установлено, что, находясь в кафе на проспекте Мира, бумажник, в котором находились денежные средства в размере 300 тысяч рублей, выпал из кармана одежды заявителя, чего он не заметил. Воспользовавшись этим, злоумышленник решил похитить находку и распорядиться содержимым бумажника по собственному усмотрению.</w:t>
      </w:r>
    </w:p>
    <w:p>
      <w:pPr>
        <w:pStyle w:val="BodyText"/>
      </w:pPr>
      <w:r>
        <w:t xml:space="preserve">Следствием ОМВД России по району Свиблово в отношении задержанного возбуждено уголовное дело, предусмотренное пунктом «в» части 3 статьи 158 УК РФ «Кража». Подозреваемому избрана мера пресечения в виде подписки о невыезде и надлежащим поведении.</w:t>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t xml:space="preserve"> </w:t>
      </w:r>
    </w:p>
    <w:p>
      <w:pPr>
        <w:pStyle w:val="BodyText"/>
      </w:pPr>
      <w:r>
        <w:rPr>
          <w:iCs/>
          <w:i/>
          <w:bCs/>
          <w:b/>
        </w:rPr>
        <w:t xml:space="preserve">Оперативниками ОМВД России по району Северный задержан подозреваемый в краже денежных средств</w:t>
      </w:r>
    </w:p>
    <w:p>
      <w:pPr>
        <w:pStyle w:val="BodyText"/>
      </w:pPr>
      <w:r>
        <w:t xml:space="preserve">В полицию обратилась 55-летняя женщина, работающая продавцом в магазине на Дмитровском шоссе. Гражданка пояснила полицейским, что уйдя за необходимым товаром на склад, она оставила торговую точку без присмотра. Вернувшись через некоторое время, женщина обнаружила отсутствие денежных средств в размере 150 тысяч рублей, принадлежащих магазину, которые находились в тумбочке. </w:t>
      </w:r>
    </w:p>
    <w:p>
      <w:pPr>
        <w:pStyle w:val="BodyText"/>
      </w:pPr>
      <w:r>
        <w:t xml:space="preserve">В результате проведенных оперативно-розыскных мероприятий, сотрудниками уголовного розыска был установлен и задержан подозреваемый в совершении данного преступления. Им оказался 37-летний уроженец Архангельской области, ранее неоднократно судимый за аналогичные преступления, который полностью изобличен в совершении данного преступления.</w:t>
      </w:r>
    </w:p>
    <w:p>
      <w:pPr>
        <w:pStyle w:val="BodyText"/>
      </w:pPr>
      <w:r>
        <w:t xml:space="preserve">В полиции задержанный пояснил, что целенаправленно ходил по торговым точкам, чтобы найти удобный вариант кражи денежных средств, преследуя цель улучшения своего материального положения.</w:t>
      </w:r>
    </w:p>
    <w:p>
      <w:pPr>
        <w:pStyle w:val="BodyText"/>
      </w:pPr>
      <w:r>
        <w:t xml:space="preserve">Дознанием Отдела МВД России по району Северный города Москвы в отношении  мужчины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br/>
      </w:r>
    </w:p>
    <w:p>
      <w:pPr>
        <w:pStyle w:val="BodyText"/>
      </w:pPr>
      <w:r>
        <w:t xml:space="preserve">Адрес страницы:</w:t>
      </w:r>
      <w:r>
        <w:t xml:space="preserve"> </w:t>
      </w:r>
      <w:hyperlink r:id="rId20">
        <w:r>
          <w:rPr>
            <w:rStyle w:val="Hyperlink"/>
          </w:rPr>
          <w:t xml:space="preserve">http://yaroslavsky.mos.ru/fms/information-of-uvd-po-svao/detail/10862587.html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0862587.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08625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2025-05-13T12:28:20Z</dcterms:created>
  <dcterms:modified xsi:type="dcterms:W3CDTF">2025-05-13T12:28:20Z</dcterms:modified>
</cp:coreProperties>
</file>

<file path=docProps/custom.xml><?xml version="1.0" encoding="utf-8"?>
<Properties xmlns="http://schemas.openxmlformats.org/officeDocument/2006/custom-properties" xmlns:vt="http://schemas.openxmlformats.org/officeDocument/2006/docPropsVTypes"/>
</file>