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d9294ee836df33941116062fffdbb88343b55c"/>
    <w:p>
      <w:pPr>
        <w:pStyle w:val="Heading3"/>
      </w:pPr>
      <w:r>
        <w:t xml:space="preserve">Информация УВД по СВАО за 18-24 апреля 2022 года</w:t>
      </w:r>
    </w:p>
    <w:p>
      <w:pPr>
        <w:pStyle w:val="FirstParagraph"/>
      </w:pPr>
      <w:r>
        <w:t xml:space="preserve">26.04.2022</w:t>
      </w:r>
    </w:p>
    <w:bookmarkEnd w:id="20"/>
    <w:bookmarkStart w:id="21" w:name="Xa7249d37c1276972caf0de4f4fa3e299198ac35"/>
    <w:p>
      <w:pPr>
        <w:pStyle w:val="Heading1"/>
      </w:pPr>
      <w:r>
        <w:t xml:space="preserve">Сотрудники полиции провели для детей экскурсию в Центре кинологической службы</w:t>
      </w:r>
    </w:p>
    <w:p>
      <w:pPr>
        <w:pStyle w:val="FirstParagraph"/>
      </w:pPr>
      <w:r>
        <w:t xml:space="preserve">Начальник ЦКС майор полиции Екатерина Соломатина совместно с оперуполномоченным ОНК УВД по СВАО капитаном полиции Оксаной Мусатовой провели для детей лекцию о вреде употребления наркотических средств и психотропных веществ. Во время мероприятия дети познакомились со служебными собаками. Сотрудники центра рассказали ребятам о том, как обучают служебных собак поиску наркотиков, взрывчатых веществ, а также розыску людей.</w:t>
      </w:r>
    </w:p>
    <w:p>
      <w:pPr>
        <w:pStyle w:val="BodyText"/>
      </w:pPr>
      <w:r>
        <w:t xml:space="preserve">Завершилась встреча показательными выступлениями, подготовленными для ребят полицейскими и их верными напарниками.</w:t>
      </w:r>
    </w:p>
    <w:p>
      <w:pPr>
        <w:pStyle w:val="BodyText"/>
      </w:pPr>
      <w:r>
        <w:t xml:space="preserve">Пресс-служба УВД по СВАО</w:t>
      </w:r>
    </w:p>
    <w:p>
      <w:pPr>
        <w:pStyle w:val="BodyText"/>
      </w:pPr>
      <w:r>
        <w:t xml:space="preserve">(495) 616-06-29</w:t>
      </w:r>
    </w:p>
    <w:bookmarkEnd w:id="21"/>
    <w:bookmarkStart w:id="22" w:name="Xb438b6dc85c9095f64594a0d70b87e505c35e9b"/>
    <w:p>
      <w:pPr>
        <w:pStyle w:val="Heading1"/>
      </w:pPr>
      <w:r>
        <w:t xml:space="preserve">Всероссийский конкурс детского творчества «Полицейский Дядя Стёпа»</w:t>
      </w:r>
    </w:p>
    <w:p>
      <w:pPr>
        <w:pStyle w:val="FirstParagraph"/>
      </w:pPr>
      <w:r>
        <w:t xml:space="preserve">2022 год в нашей стране объявлен Годом культурного наследия народов России. Участникам конкурса предлагается изготовить тематические поделки с отсылкой на национальные традиции и промыслы.</w:t>
      </w:r>
    </w:p>
    <w:p>
      <w:pPr>
        <w:pStyle w:val="BodyText"/>
      </w:pPr>
      <w:r>
        <w:t xml:space="preserve">На конкурс принимаются тематические поделки, посвященные сотрудникам полиции. Возраст участников – от 6 до 14 лет. К работе прилагается биографическая справка об авторе поделки (ФИО ребенка, возраст, место учёбы, контактный телефон) и описание работы (материал, размеры поделки и т.д.). Отборочный этап проводят сотрудники УВД по СВАО и представители Общественного совета при УВД. Работы необходимо направить до 6 мая 2022 года в отделение по морально-психологическому обеспечению УВД по СВАО ГУ МВД России по г. Москве: ул. Вешних вод, д. 10, стр. 7, контактный телефон: (495) 616-02-74.</w:t>
      </w:r>
    </w:p>
    <w:p>
      <w:pPr>
        <w:pStyle w:val="BodyText"/>
      </w:pPr>
      <w:r>
        <w:t xml:space="preserve">Пресс-служба УВД по СВАО</w:t>
      </w:r>
    </w:p>
    <w:p>
      <w:pPr>
        <w:pStyle w:val="BodyText"/>
      </w:pPr>
      <w:r>
        <w:t xml:space="preserve">(495) 616-06-29</w:t>
      </w:r>
    </w:p>
    <w:bookmarkEnd w:id="22"/>
    <w:bookmarkStart w:id="23" w:name="X92e44afff3ed448a656c8931a1f92161c077804"/>
    <w:p>
      <w:pPr>
        <w:pStyle w:val="Heading1"/>
      </w:pPr>
      <w:r>
        <w:t xml:space="preserve">Начальник УВД по СВАО вручил награды ветеранам органов внутренних дел</w:t>
      </w:r>
    </w:p>
    <w:p>
      <w:pPr>
        <w:pStyle w:val="FirstParagraph"/>
      </w:pPr>
      <w:r>
        <w:t xml:space="preserve">В мероприятии, приуроченном к 300-летию московской полиции, приняли участие начальник Управления полковник полиции Константин Строганов, помощник начальника Управления по работе с личным составом полковник внутренней службы Дмитрий Гуров, начальник Отдела морально-психологического обеспечения подполковник внутренней службы Анна Иванова.</w:t>
      </w:r>
    </w:p>
    <w:p>
      <w:pPr>
        <w:pStyle w:val="BodyText"/>
      </w:pPr>
      <w:r>
        <w:t xml:space="preserve">Константин Строганов торжественно вручил памятные юбилейные медали ГУ МВД России по г. Москве «300 лет московской полиции» ветеранам органов внутренних дел. Полковник поблагодарил собравшихся за значительный вклад в патриотическое воспитание молодых сотрудников и в укреплении репутации органов внутренних дел в глазах общества, а также пригласил на торжественные мероприятия по случаю празднования Дня Великой Победы в УВД по СВАО.</w:t>
      </w:r>
    </w:p>
    <w:p>
      <w:pPr>
        <w:pStyle w:val="BodyText"/>
      </w:pPr>
      <w:r>
        <w:t xml:space="preserve">Пресс-служба УВД по СВАО</w:t>
      </w:r>
    </w:p>
    <w:p>
      <w:pPr>
        <w:pStyle w:val="BodyText"/>
      </w:pPr>
      <w:r>
        <w:t xml:space="preserve">(495) 616-06-29</w:t>
      </w:r>
    </w:p>
    <w:bookmarkEnd w:id="23"/>
    <w:bookmarkStart w:id="24" w:name="X24a35631e16ba5098c4fe8ffaf6430a3ef5a46c"/>
    <w:p>
      <w:pPr>
        <w:pStyle w:val="Heading1"/>
      </w:pPr>
      <w:r>
        <w:t xml:space="preserve">Полицейские в районе Отрадное задержали подозреваемого в хранении наркотиков</w:t>
      </w:r>
    </w:p>
    <w:p>
      <w:pPr>
        <w:pStyle w:val="FirstParagraph"/>
      </w:pPr>
      <w:r>
        <w:t xml:space="preserve">Во время несения службы на улице Бестужевых сотрудники полиции заметили подозрительного мужчину, который при виде полицейских стал заметно нервничать. Было принято решение остановить гражданина и произвести личный досмотр, в результате которого в рюкзаке у мужчины были обнаружены и изъяты два полимерных пакета с неизвестными веществами, общей массой 0,91 грамма.</w:t>
      </w:r>
    </w:p>
    <w:p>
      <w:pPr>
        <w:pStyle w:val="BodyText"/>
      </w:pPr>
      <w:r>
        <w:t xml:space="preserve">Согласно проведенному исследованию изъятое содержит в своем составе наркотическое средство – каннабис (марихуана) и психотропное средство - амфетамин. Установлено, что наркотики мужчина приобрел для личного употребления.</w:t>
      </w:r>
    </w:p>
    <w:p>
      <w:pPr>
        <w:pStyle w:val="BodyText"/>
      </w:pPr>
      <w:r>
        <w:t xml:space="preserve">Дознанием Отдела МВД России по району Отрадное г. Москвы возбуждено уголовное дело по признакам состава преступления, предусмотренного частью 1 статьи 228 УК РФ «Незаконное приобретение, хранение, перевозка, изготовление, переработка наркотических средств, психотропных веществ или их налогов, а также незаконное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4"/>
    <w:bookmarkStart w:id="25" w:name="X242fc2bdb54fff05d4ae0824e5c40c6bcb16b32"/>
    <w:p>
      <w:pPr>
        <w:pStyle w:val="Heading1"/>
      </w:pPr>
      <w:r>
        <w:t xml:space="preserve">Оперативниками СВАО задержана подозреваемая в мошенничестве</w:t>
      </w:r>
    </w:p>
    <w:p>
      <w:pPr>
        <w:pStyle w:val="FirstParagraph"/>
      </w:pPr>
      <w:r>
        <w:t xml:space="preserve">Установлено, что гражданка предложила 41-летней жительнице Подмосковья помощь в зачислении её детей в школу. За оказание такого содействия, неизвестная запросила 120 тысяч рублей. Доверившись злоумышленнице, женщина перевела с банковской карты указанную сумму на счёт неизвестной. Подозреваемая, не выполнив возложенных на себя обязательств и завладев денежными средствами, скрылась.</w:t>
      </w:r>
    </w:p>
    <w:p>
      <w:pPr>
        <w:pStyle w:val="BodyText"/>
      </w:pPr>
      <w:r>
        <w:t xml:space="preserve">В ходе оперативно-розыскных мероприятий, сотрудникам уголовного розыска ОМВД России по району Северное Медведково г. Москве удалось установить и задержать злоумышленницу. Ею оказалась 31-летняя жительница Москвы.</w:t>
      </w:r>
    </w:p>
    <w:p>
      <w:pPr>
        <w:pStyle w:val="BodyText"/>
      </w:pPr>
      <w:r>
        <w:t xml:space="preserve">Органами предварительного следствия возбуждено уголовное дело по признакам преступления, предусмотренного частью 2 статьи 159 УК РФ «Мошенничество».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5"/>
    <w:bookmarkStart w:id="26" w:name="Xac7c59f6afca88a605be567010e8cadefeb9927"/>
    <w:p>
      <w:pPr>
        <w:pStyle w:val="Heading1"/>
      </w:pPr>
      <w:r>
        <w:t xml:space="preserve">Сотрудниками полиции в районе Отрадное задержан подозреваемый в хранении наркотика</w:t>
      </w:r>
    </w:p>
    <w:p>
      <w:pPr>
        <w:pStyle w:val="FirstParagraph"/>
      </w:pPr>
      <w:r>
        <w:t xml:space="preserve">В ходе патрулирования территории на улице Хачатуряна полицейские обратили внимание на выходящего из подъезда мужчину, который заметно нервничал. Сотрудниками полиции было принято решение остановить его для проверки документов. При виде полицейских мужчина попытался скрыться в подъезде, но был остановлен. В это время он сбросил находящийся у него в руке пакетик с содержимым.</w:t>
      </w:r>
    </w:p>
    <w:p>
      <w:pPr>
        <w:pStyle w:val="BodyText"/>
      </w:pPr>
      <w:r>
        <w:t xml:space="preserve">Сотрудники патрульно-постовой службы полиции задержали подозреваемого-26-летнего жителя столицы. В ходе осмотра места происшествия сотрудниками полиции обнаружен и изъят пакет с неизвестным веществом.</w:t>
      </w:r>
    </w:p>
    <w:p>
      <w:pPr>
        <w:pStyle w:val="BodyText"/>
      </w:pPr>
      <w:r>
        <w:t xml:space="preserve">Согласно результатам исследования, изъятое вещество массой 0,78 грамма содержит в своем составе наркотическое средство – производное N-метилэфедрона.</w:t>
      </w:r>
    </w:p>
    <w:p>
      <w:pPr>
        <w:pStyle w:val="BodyText"/>
      </w:pPr>
      <w:r>
        <w:t xml:space="preserve">По данному факту дознанием Отдела МВД России по району Отрадное г. Москвы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6"/>
    <w:bookmarkStart w:id="27" w:name="X39e35a0b0c498eff4b994ba6b3090306217521f"/>
    <w:p>
      <w:pPr>
        <w:pStyle w:val="Heading1"/>
      </w:pPr>
      <w:r>
        <w:t xml:space="preserve">В рамках акции «Гражданский мониторинг» член Общественного совета при УВД по СВАО посетила Отдела МВД России по Алтуфьевскому району г. Москвы</w:t>
      </w:r>
    </w:p>
    <w:p>
      <w:pPr>
        <w:pStyle w:val="FirstParagraph"/>
      </w:pPr>
      <w:r>
        <w:t xml:space="preserve">Врио начальника Отдела МВД России по Алтуфьевскому району г. Москвы подполковник полиции Али Сулиманов рассказал о состоянии оперативной обстановки на территории района и ответил на возникшие вопросы. В ходе посещения Отдела Надежда Блинкова ознакомилась с работой дежурной части, осмотрела информационные стенды и проверила их актуальность, а также наличие необходимых бланков, образцов их заполнения, контактных телефонов должностных лиц и полноту необходимой информации о предоставлении государственных услуг населению.</w:t>
      </w:r>
    </w:p>
    <w:p>
      <w:pPr>
        <w:pStyle w:val="BodyText"/>
      </w:pPr>
      <w:r>
        <w:t xml:space="preserve">В рамках посещения подразделения была проведена проверка состояния помещений для доставленных и временно задержанных лиц.</w:t>
      </w:r>
    </w:p>
    <w:p>
      <w:pPr>
        <w:pStyle w:val="BodyText"/>
      </w:pPr>
      <w:r>
        <w:t xml:space="preserve">В завершение мероприятия представитель общественности дала положительную оценку деятельности проверяемого Отдела и поблагодарила за добросовестное исполнение служебных обязанностей.</w:t>
      </w:r>
    </w:p>
    <w:p>
      <w:pPr>
        <w:pStyle w:val="BodyText"/>
      </w:pPr>
      <w:r>
        <w:t xml:space="preserve">Пресс-служба УВД по СВАО</w:t>
      </w:r>
    </w:p>
    <w:bookmarkEnd w:id="27"/>
    <w:bookmarkStart w:id="30" w:name="Xfa965de02969a0de7c90eb4dd495100976f109d"/>
    <w:p>
      <w:pPr>
        <w:pStyle w:val="Heading1"/>
      </w:pPr>
      <w:r>
        <w:t xml:space="preserve">За труд и единение! В УВД по СВАО прошёл торжественный субботник</w:t>
      </w:r>
    </w:p>
    <w:p>
      <w:pPr>
        <w:pStyle w:val="FirstParagraph"/>
      </w:pPr>
      <w:r>
        <w:t xml:space="preserve">«Субботник – это не просто уборка территории. Это мероприятие, направленное на единение. Оно должно сплотить наш коллектив и дать возможность пообщаться друг с другом в неформальной обстановке», - отметил начальник УВД по СВАО полковник полиции Константин Строганов, анонсируя проведение мероприятия.</w:t>
      </w:r>
    </w:p>
    <w:p>
      <w:pPr>
        <w:pStyle w:val="BodyText"/>
      </w:pPr>
      <w:r>
        <w:t xml:space="preserve">Для сотрудников полиции служба является вторым домом, коллеги – второй семьёй, а субботник – местом, где эти миры соединяются. Отдельно стоит отметить участие в мероприятии ветеранов органов внутренних дел, которые всегда являли собой пример и преемственность поколений. Это и есть – единение.</w:t>
      </w:r>
    </w:p>
    <w:p>
      <w:pPr>
        <w:pStyle w:val="BodyText"/>
      </w:pPr>
      <w:r>
        <w:t xml:space="preserve">Мероприятие по традиции прошло торжественно и в позитивной атмосфере. Сотрудники всех служб и подразделений, а также члены их семей провели хозяйственные работы на территории Управления. Для собравшихся были организованы спортивные эстафеты и конкурсы с номинациями: «Самое дружное подразделение» и «Самая оригинальная фотография субботника». Дети сотрудников приняли участие в конкурсах на звание «Самый активный ребёнок» и «Самое лучшее письмо ветерану». Победителям конкурсов вручили памятные дипломы, а детям - сладости.</w:t>
      </w:r>
    </w:p>
    <w:p>
      <w:pPr>
        <w:pStyle w:val="BodyText"/>
      </w:pPr>
      <w:r>
        <w:t xml:space="preserve">Завершился субботник угощениями с полевой кухни и чаепитием на открытом воздухе. Руководство Управления, личный состав и семьи сотрудников поблагодарили друг друга за прекрасно проведённое время и заряд хорошего настроения.</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8">
        <w:r>
          <w:rPr>
            <w:rStyle w:val="Hyperlink"/>
          </w:rPr>
          <w:t xml:space="preserve">http://yaroslavsky.mos.ru/fms/information-of-uvd-po-svao/detail/10778153.html</w:t>
        </w:r>
      </w:hyperlink>
    </w:p>
    <w:p>
      <w:pPr>
        <w:pStyle w:val="BodyText"/>
      </w:pPr>
      <w:hyperlink r:id="rId29">
        <w:r>
          <w:rPr>
            <w:rStyle w:val="Hyperlink"/>
          </w:rPr>
          <w:t xml:space="preserve">Управа Ярославского района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yaroslavsky.mos.ru" TargetMode="External" /><Relationship Type="http://schemas.openxmlformats.org/officeDocument/2006/relationships/hyperlink" Id="rId28" Target="http://yaroslavsky.mos.ru/fms/information-of-uvd-po-svao/detail/10778153.html" TargetMode="External" /></Relationships>
</file>

<file path=word/_rels/footnotes.xml.rels><?xml version="1.0" encoding="UTF-8"?><Relationships xmlns="http://schemas.openxmlformats.org/package/2006/relationships"><Relationship Type="http://schemas.openxmlformats.org/officeDocument/2006/relationships/hyperlink" Id="rId29" Target="http://yaroslavsky.mos.ru" TargetMode="External" /><Relationship Type="http://schemas.openxmlformats.org/officeDocument/2006/relationships/hyperlink" Id="rId28" Target="http://yaroslavsky.mos.ru/fms/information-of-uvd-po-svao/detail/107781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2023-10-07T19:35:14Z</dcterms:created>
  <dcterms:modified xsi:type="dcterms:W3CDTF">2023-10-07T19:35:14Z</dcterms:modified>
</cp:coreProperties>
</file>

<file path=docProps/custom.xml><?xml version="1.0" encoding="utf-8"?>
<Properties xmlns="http://schemas.openxmlformats.org/officeDocument/2006/custom-properties" xmlns:vt="http://schemas.openxmlformats.org/officeDocument/2006/docPropsVTypes"/>
</file>