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fb207a0138f35a9ff92ae2dc050c33a505e3c"/>
    <w:p>
      <w:pPr>
        <w:pStyle w:val="Heading3"/>
      </w:pPr>
      <w:r>
        <w:t xml:space="preserve">Сотрудники полиции на северо-востоке Москвы задержали подозреваемых в покушении на сбыт наркотиков</w:t>
      </w:r>
    </w:p>
    <w:p>
      <w:pPr>
        <w:pStyle w:val="FirstParagraph"/>
      </w:pPr>
      <w:r>
        <w:t xml:space="preserve">29.03.2022</w:t>
      </w:r>
    </w:p>
    <w:p>
      <w:pPr>
        <w:pStyle w:val="BodyText"/>
      </w:pPr>
      <w:r>
        <w:t xml:space="preserve">    В результате оперативно-розыскных мероприятий сотрудники полиции задержали на улице Плещеева ранее судимых 26-летнюю женщину и 41-летнего мужчину. При личном досмотре у задержанной обнаружено 33 свертка с неизвестным веществом, общей массой более 59 граммов.</w:t>
      </w:r>
    </w:p>
    <w:p>
      <w:pPr>
        <w:pStyle w:val="BodyText"/>
      </w:pPr>
      <w:r>
        <w:t xml:space="preserve">При обследовании места происшествия оперативники обнаружили 3 закладки в виде свертков, массой более 3 граммов, которые успели сделать задержанные. </w:t>
      </w:r>
      <w:r>
        <w:t xml:space="preserve">Согласно проведенному исследованию изъятый материал содержит в своем составе наркотическое средство – героин.</w:t>
      </w:r>
    </w:p>
    <w:p>
      <w:pPr>
        <w:pStyle w:val="BodyText"/>
      </w:pPr>
      <w:r>
        <w:t xml:space="preserve">   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подозреваемых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http://yaroslavsky.mos.ru/fms/information-of-uvd-po-svao/detail/10711445.html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711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0711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2025-05-24T20:31:20Z</dcterms:created>
  <dcterms:modified xsi:type="dcterms:W3CDTF">2025-05-24T20:31:20Z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