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4ca9d799dc2f7d0f7291e59b248bbf90026143"/>
    <w:p>
      <w:pPr>
        <w:pStyle w:val="Heading3"/>
      </w:pPr>
      <w:r>
        <w:t xml:space="preserve">Информация УВД по СВАО за 20 января – 1 февраля 2022 года</w:t>
      </w:r>
    </w:p>
    <w:p>
      <w:pPr>
        <w:pStyle w:val="FirstParagraph"/>
      </w:pPr>
      <w:r>
        <w:t xml:space="preserve">03.02.2022</w:t>
      </w:r>
    </w:p>
    <w:bookmarkEnd w:id="20"/>
    <w:bookmarkStart w:id="21" w:name="X4e2a96812a4d32e17512ee4e77f910b428452fa"/>
    <w:p>
      <w:pPr>
        <w:pStyle w:val="Heading1"/>
      </w:pPr>
      <w:r>
        <w:rPr>
          <w:iCs/>
          <w:i/>
        </w:rPr>
        <w:t xml:space="preserve">Начальник ОМВД России по Лосиноостровскому району отчитался о работе подразделения за 2021 год</w:t>
      </w:r>
    </w:p>
    <w:p>
      <w:pPr>
        <w:pStyle w:val="FirstParagraph"/>
      </w:pPr>
      <w:r>
        <w:rPr>
          <w:iCs/>
          <w:i/>
        </w:rPr>
        <w:t xml:space="preserve">Начальник Отдела МВД России по Лосиноостровскому району г. Москвы полковник полиции Александр Гавриков доложил о результатах оперативно-служебной деятельности подразделения за 2021 год.</w:t>
      </w:r>
    </w:p>
    <w:p>
      <w:pPr>
        <w:pStyle w:val="BodyText"/>
      </w:pPr>
      <w:r>
        <w:t xml:space="preserve">В мероприятии принял участие заместитель начальника УВД по СВАО ГУ МВД России по г. Москве полковник внутренней службы Андрей Филимонов, глава управы Лосиноостровского района Роберто Леонов, а также депутаты муниципального образования.</w:t>
      </w:r>
    </w:p>
    <w:p>
      <w:pPr>
        <w:pStyle w:val="BodyText"/>
      </w:pPr>
      <w:r>
        <w:t xml:space="preserve">Руководитель Отдела рассказал, что в отчетном периоде одной из приоритетных задач продолжало оставаться укрепление доверия населения к правоохранительным органам, повышение уровня взаимодействия с гражданским обществом, защита населения района от организованной преступности, проявления экстремизма, этнической преступности, укрепление дисциплины и законности среди личного состава.</w:t>
      </w:r>
    </w:p>
    <w:p>
      <w:pPr>
        <w:pStyle w:val="BodyText"/>
      </w:pPr>
      <w:r>
        <w:t xml:space="preserve">Александр Валерьевич отметил, что значительное внимание было уделено поддержанию общественного порядка при проведении различных мероприятий, оперативной и профилактической работе. Одним из приоритетных направлений деятельности Отдела являлось оказание государственных услуг населению.</w:t>
      </w:r>
    </w:p>
    <w:p>
      <w:pPr>
        <w:pStyle w:val="BodyText"/>
      </w:pPr>
      <w:r>
        <w:t xml:space="preserve">Отдельно руководитель обратил внимание присутствующих на то, что за истекший год несовершеннолетними жителями Лосиноостровского района преступлений совершено не было.</w:t>
      </w:r>
    </w:p>
    <w:p>
      <w:pPr>
        <w:pStyle w:val="BodyText"/>
      </w:pPr>
      <w:r>
        <w:t xml:space="preserve">В завершении отчета депутаты муниципального образования внесли ряд предложений по профилактике правонарушений, выразили слова благодарности руководству Отдела за проделанную работу.</w:t>
      </w:r>
    </w:p>
    <w:p>
      <w:pPr>
        <w:pStyle w:val="BodyText"/>
      </w:pPr>
      <w:r>
        <w:t xml:space="preserve"> </w:t>
      </w:r>
    </w:p>
    <w:bookmarkEnd w:id="21"/>
    <w:bookmarkStart w:id="22" w:name="X915e2d07433ca3ba3afc1c6769ceaf15102750c"/>
    <w:p>
      <w:pPr>
        <w:pStyle w:val="Heading1"/>
      </w:pPr>
      <w:r>
        <w:rPr>
          <w:iCs/>
          <w:i/>
        </w:rPr>
        <w:t xml:space="preserve">Начальник ОМВД России по району Южное Медведково г. Москвы отчитался о работе подразделения за 2021 год</w:t>
      </w:r>
    </w:p>
    <w:p>
      <w:pPr>
        <w:pStyle w:val="FirstParagraph"/>
      </w:pPr>
      <w:r>
        <w:t xml:space="preserve">20 января 2022 года состоялся отчет начальника Отдела МВД России по району Южное Медведково г. Москвы полковника полиции Михаила Васильевича Романа  перед представительными органами муниципального образования об итогах оперативно-служебной деятельности отдела полиции за 2021 год.</w:t>
      </w:r>
    </w:p>
    <w:p>
      <w:pPr>
        <w:pStyle w:val="BodyText"/>
      </w:pPr>
      <w:r>
        <w:t xml:space="preserve">В мероприятии приняли участие начальник УВД по СВАО ГУ МВД России по г. Москве полковник полиции Константин Строганов, член Общественного совета при УВД по СВАО Андрей Гусаров, глава управы района Южное Медведково г. Москвы Олег Големба, глава муниципалитета района - Олег Иванов и депутаты муниципального собрания района Южное Медведково г. Москвы. </w:t>
      </w:r>
    </w:p>
    <w:p>
      <w:pPr>
        <w:pStyle w:val="BodyText"/>
      </w:pPr>
      <w:r>
        <w:t xml:space="preserve">Михаил Роман подчеркнул, что в отчетном периоде было проведено значительное количество профилактических мероприятий, в том числе по предупреждению дистанционного мошенничества. Он отметил, что все усилия сотрудников Отдела МВД России по району Южное Медведково г. Москвы были направлены на обеспечение общественной безопасности, защиту жизни и здоровья граждан от преступных и иных посягательств. Это позволило сохранить контроль над криминогенной ситуацией.</w:t>
      </w:r>
    </w:p>
    <w:p>
      <w:pPr>
        <w:pStyle w:val="BodyText"/>
      </w:pPr>
      <w:r>
        <w:t xml:space="preserve">Начальник УВД по СВАО полковник полиции Константин Строганов обратил внимание присутствующих на имеющиеся проблемные моменты в деятельности сотрудников полиции Отдела МВД России по району Южное Медведково г. Москвы. В частности обозначены проблемы раскрытия преступлений превентивной направленности, преступлений прошлых лет, проведения профилактической работы с пожилыми людьми района по недопущению совершения в отношении них различного вида мошенничеств, кадровой составляющей, борьбы с незаконным оборотом наркотиков. </w:t>
      </w:r>
    </w:p>
    <w:p>
      <w:pPr>
        <w:pStyle w:val="BodyText"/>
      </w:pPr>
      <w:r>
        <w:t xml:space="preserve">В заключении отчета Михаил Васильевич ответил на вопросы слушателей. Представителей муниципальных образований волновали вопросы незаконной миграции, маршрутах патрулирования нарядов патрульно-постовой службы полиции и предоставления государственных услуг. </w:t>
      </w:r>
    </w:p>
    <w:p>
      <w:pPr>
        <w:pStyle w:val="BodyText"/>
      </w:pPr>
      <w:r>
        <w:t xml:space="preserve">В завершении отчёта член Общественного совета при УВД по СВАО Андрей Гусаров и депутаты муниципального образования поблагодарили полицейских за качественную работу по обеспечению безопасности района.</w:t>
      </w:r>
    </w:p>
    <w:p>
      <w:pPr>
        <w:pStyle w:val="BodyText"/>
      </w:pPr>
      <w:r>
        <w:t xml:space="preserve"> </w:t>
      </w:r>
    </w:p>
    <w:bookmarkEnd w:id="22"/>
    <w:bookmarkStart w:id="23" w:name="X766d6d8345a31eac38c09098a65f82c6e3fc28c"/>
    <w:p>
      <w:pPr>
        <w:pStyle w:val="Heading1"/>
      </w:pPr>
      <w:r>
        <w:rPr>
          <w:iCs/>
          <w:i/>
        </w:rPr>
        <w:t xml:space="preserve">В районе Северное Медведково прошел отчет начальника территориального отдела полиции</w:t>
      </w:r>
    </w:p>
    <w:p>
      <w:pPr>
        <w:pStyle w:val="FirstParagraph"/>
      </w:pPr>
      <w:r>
        <w:rPr>
          <w:iCs/>
          <w:i/>
        </w:rPr>
        <w:t xml:space="preserve">20 января 2022 года в Управе района Северное Медведково состоялся отчет начальника территориального отдела полиции</w:t>
      </w:r>
    </w:p>
    <w:p>
      <w:pPr>
        <w:pStyle w:val="BodyText"/>
      </w:pPr>
      <w:r>
        <w:t xml:space="preserve">Начальник ОМВД России по району Северное Медведково полковник полиции Валентин Петров, выступая перед представительными органами муниципальных образований, подвел итоги оперативно-служебной деятельности подразделения за 12 месяцев 2021 года.</w:t>
      </w:r>
    </w:p>
    <w:p>
      <w:pPr>
        <w:pStyle w:val="BodyText"/>
      </w:pPr>
      <w:r>
        <w:t xml:space="preserve">На отчете присутствовал заместитель начальника УВД по СВАО ГУ МВД России по г. Москве полковник внутренней службы Андрей Филимонов.</w:t>
      </w:r>
    </w:p>
    <w:p>
      <w:pPr>
        <w:pStyle w:val="BodyText"/>
      </w:pPr>
      <w:r>
        <w:t xml:space="preserve">Валентин Владимирович рассказал присутствующим о сложившейся оперативной обстановке на территории обслуживания в отчетном периоде. Начальник ОМВД сообщил, что в истекшем периоде удалось удержать под контролем развитие криминогенной ситуации в районе, сократить общий массив преступности, сохранить положительную динамику снижения количества зарегистрированных преступлений.</w:t>
      </w:r>
    </w:p>
    <w:p>
      <w:pPr>
        <w:pStyle w:val="BodyText"/>
      </w:pPr>
      <w:r>
        <w:t xml:space="preserve">Руководителем было отмечено, что на протяжении всего отчетного периода для всех подразделений Отдела одной из приоритетных задач продолжало оставаться укрепление доверия населения к правоохранительным органам, повышение уровня взаимодействия с гражданским обществом, защита населения района от организованной преступности, проявления экстремизма, этнической преступности, укрепление дисциплины и законности среди личного состава.</w:t>
      </w:r>
    </w:p>
    <w:p>
      <w:pPr>
        <w:pStyle w:val="BodyText"/>
      </w:pPr>
      <w:r>
        <w:t xml:space="preserve">Присутствующие внимательно слушали отчет, а по его окончании обращались к Валентину Владимировичу с интересующими их вопросами.</w:t>
      </w:r>
    </w:p>
    <w:p>
      <w:pPr>
        <w:pStyle w:val="BodyText"/>
      </w:pPr>
      <w:r>
        <w:t xml:space="preserve"> </w:t>
      </w:r>
    </w:p>
    <w:bookmarkEnd w:id="23"/>
    <w:bookmarkStart w:id="24" w:name="X8e7a467edd8e47187300f193873994f9160acba"/>
    <w:p>
      <w:pPr>
        <w:pStyle w:val="Heading1"/>
      </w:pPr>
      <w:r>
        <w:rPr>
          <w:iCs/>
          <w:i/>
        </w:rPr>
        <w:t xml:space="preserve">Член Общественного совета при УВД по СВАО принял участие в отчете начальника Отдела МВД России по району Северный перед муниципальными депутатами</w:t>
      </w:r>
    </w:p>
    <w:p>
      <w:pPr>
        <w:pStyle w:val="FirstParagraph"/>
      </w:pPr>
      <w:r>
        <w:t xml:space="preserve">Юрий Владимирович подчеркнул, что в отчётном периоде было проведено значительное количество профилактических мероприятий, в том числе по предупреждению дистанционного мошенничества среди незащищённых слоёв населения.  </w:t>
      </w:r>
    </w:p>
    <w:p>
      <w:pPr>
        <w:pStyle w:val="BodyText"/>
      </w:pPr>
      <w:r>
        <w:t xml:space="preserve"> Все усилия сотрудников Отдела МВД России по району Северный г. Москвы были направлены на обеспечение общественной безопасности, защиту жизни и здоровья граждан от преступных и иных посягательств и соблюдение миграционного законодательства. Это позволило сохранить контроль над криминогенной ситуацией в районе. </w:t>
      </w:r>
    </w:p>
    <w:p>
      <w:pPr>
        <w:pStyle w:val="BodyText"/>
      </w:pPr>
      <w:r>
        <w:t xml:space="preserve">Присутствующие положительно отметили деятельность патрульно-постовой службы полиции Отдела и организацию профилактической работы с молодежью. </w:t>
      </w:r>
    </w:p>
    <w:p>
      <w:pPr>
        <w:pStyle w:val="BodyText"/>
      </w:pPr>
      <w:r>
        <w:t xml:space="preserve">В завершении отчета член общественного совета при УВД по СВАО Константин Кузнецов поблагодарил руководителя  территориального  Отдела за проделанную работу и отметил, что особенностью оперативного обслуживания района является расположение на территории природного заказника «Северный».  Константин Геннадьевич подчеркнул, что охране правопорядка в природной территории полицейские Отдела уделяли значительное внимание, в том числе применяли меры по соблюдению законодательства в сфере экологии и окружающей среды. </w:t>
      </w:r>
    </w:p>
    <w:p>
      <w:pPr>
        <w:pStyle w:val="BodyText"/>
      </w:pPr>
      <w:r>
        <w:t xml:space="preserve">Пресс-служба УВД по СВАО</w:t>
      </w:r>
    </w:p>
    <w:p>
      <w:pPr>
        <w:pStyle w:val="BodyText"/>
      </w:pPr>
      <w:r>
        <w:t xml:space="preserve"> </w:t>
      </w:r>
    </w:p>
    <w:bookmarkEnd w:id="24"/>
    <w:bookmarkStart w:id="25" w:name="X41171a0d6273e03efea0ec034beba1f38cfc23c"/>
    <w:p>
      <w:pPr>
        <w:pStyle w:val="Heading1"/>
      </w:pPr>
      <w:r>
        <w:rPr>
          <w:iCs/>
          <w:i/>
        </w:rPr>
        <w:t xml:space="preserve">Состоялся отчет начальника территориального отдела полиции по району Бибирево г. Москвы перед депутатами муниципального образования</w:t>
      </w:r>
    </w:p>
    <w:p>
      <w:pPr>
        <w:pStyle w:val="FirstParagraph"/>
      </w:pPr>
      <w:r>
        <w:t xml:space="preserve">Евгений Адамович доложил о результатах оперативно-служебной деятельности за прошедший год и обратил внимание на то, что усилия всех служб были направлены на выявление и раскрытие преступлений, а также проведение дополнительных мероприятий, направленных на профилактику совершения правонарушений на территории района Бибирево г. Москвы.</w:t>
      </w:r>
    </w:p>
    <w:p>
      <w:pPr>
        <w:pStyle w:val="BodyText"/>
      </w:pPr>
      <w:r>
        <w:t xml:space="preserve">Руководитель территориального подразделения полиции пообщался с присутствующими лицами и ответил на интересующие их вопросы.</w:t>
      </w:r>
    </w:p>
    <w:p>
      <w:pPr>
        <w:pStyle w:val="BodyText"/>
      </w:pPr>
      <w:r>
        <w:t xml:space="preserve">В завершении отчета депутаты муниципального образования внесли ряд предложений по профилактике правонарушений, выразили слова благодарности руководству Отдела за проделанную работу.</w:t>
      </w:r>
    </w:p>
    <w:p>
      <w:pPr>
        <w:pStyle w:val="BodyText"/>
      </w:pPr>
      <w:r>
        <w:t xml:space="preserve">Пресс-служба УВД по СВАО</w:t>
      </w:r>
    </w:p>
    <w:p>
      <w:pPr>
        <w:pStyle w:val="BodyText"/>
      </w:pPr>
      <w:r>
        <w:t xml:space="preserve">(495)616-06-29</w:t>
      </w:r>
    </w:p>
    <w:p>
      <w:pPr>
        <w:pStyle w:val="BodyText"/>
      </w:pPr>
      <w:r>
        <w:t xml:space="preserve"> </w:t>
      </w:r>
    </w:p>
    <w:bookmarkEnd w:id="25"/>
    <w:bookmarkStart w:id="26" w:name="Xf4ca663d42b901983497c9d4a8a8cb111862770"/>
    <w:p>
      <w:pPr>
        <w:pStyle w:val="Heading1"/>
      </w:pPr>
      <w:r>
        <w:rPr>
          <w:iCs/>
          <w:i/>
        </w:rPr>
        <w:t xml:space="preserve">Госавтоинспекция северо-востока столицы напоминает об ответственности за вождение в состоянии опьянения</w:t>
      </w:r>
    </w:p>
    <w:p>
      <w:pPr>
        <w:pStyle w:val="FirstParagraph"/>
      </w:pPr>
      <w:r>
        <w:t xml:space="preserve">Управление транспортным средством в состоянии опьянения, является одним из самых грубых нарушений Правил дорожного движения, которые приводят к тяжелым, а иногда и непоправимым последствиям при дорожно-транспортных происшествиях.</w:t>
      </w:r>
    </w:p>
    <w:p>
      <w:pPr>
        <w:pStyle w:val="BodyText"/>
      </w:pPr>
      <w:r>
        <w:t xml:space="preserve">ОГИБДД УВД по СВАО ГУ МВД России по г. Москве напоминает, что согласно п. 2.7 ПДД РФ водителю запрещается управлять транспортным средством:</w:t>
      </w:r>
    </w:p>
    <w:p>
      <w:pPr>
        <w:pStyle w:val="BodyText"/>
      </w:pPr>
      <w:r>
        <w:t xml:space="preserve">- в состоянии опьянения (алкогольного, наркотического или иного);</w:t>
      </w:r>
    </w:p>
    <w:p>
      <w:pPr>
        <w:pStyle w:val="BodyText"/>
      </w:pPr>
      <w:r>
        <w:t xml:space="preserve">- под воздействием лекарственных препаратов, ухудшающих реакцию и внимание;</w:t>
      </w:r>
    </w:p>
    <w:p>
      <w:pPr>
        <w:pStyle w:val="BodyText"/>
      </w:pPr>
      <w:r>
        <w:t xml:space="preserve">- в болезненном или утомлённом состоянии, ставящем под угрозу безопасность движения.</w:t>
      </w:r>
    </w:p>
    <w:p>
      <w:pPr>
        <w:pStyle w:val="BodyText"/>
      </w:pPr>
      <w:r>
        <w:t xml:space="preserve">За управление транспортным средством в состоянии опьянения водитель может быть лишен права управления автомобилем на срок до двух лет, а также ему будет выписан административный штраф в размере 30 тыс. рублей. Также за отказ о прохождении медицинского освидетельствования на состояние опьянения предусмотрена такая же административная ответственность, как и за управление автомобилем в состоянии опьянения, а именно штраф и лишение права управления.</w:t>
      </w:r>
    </w:p>
    <w:p>
      <w:pPr>
        <w:pStyle w:val="BodyText"/>
      </w:pPr>
      <w:r>
        <w:t xml:space="preserve">Владельцам автомобилей также запрещено передавать управление машиной человеку, находящемуся в опьянении. В таком случае, владелец авто также может быть лишён прав в соответствии с ч. 2 ст. 12.8 КоАП РФ.</w:t>
      </w:r>
    </w:p>
    <w:p>
      <w:pPr>
        <w:pStyle w:val="BodyText"/>
      </w:pPr>
      <w:r>
        <w:t xml:space="preserve">Уважаемые граждане! Если вы стали свидетелем того, что водитель в состоянии опьянения управляет автомобилем или собирается это сделать – сообщите в дежурную часть ГИБДД СВАО 8 (495) 616-09-02 или по телефону экстренной помощи «102» или «112». Ваше сообщение не оставят без внимания, и вы сможете спасти чью-то жизнь, предотвратив ДТП.</w:t>
      </w:r>
    </w:p>
    <w:p>
      <w:pPr>
        <w:pStyle w:val="BodyText"/>
      </w:pPr>
      <w:r>
        <w:t xml:space="preserve"> </w:t>
      </w:r>
    </w:p>
    <w:bookmarkEnd w:id="26"/>
    <w:bookmarkStart w:id="27" w:name="X8e437cfeffe4c35c2b45b1c97cc5d41ee49777e"/>
    <w:p>
      <w:pPr>
        <w:pStyle w:val="Heading1"/>
      </w:pPr>
      <w:r>
        <w:rPr>
          <w:iCs/>
          <w:i/>
        </w:rPr>
        <w:t xml:space="preserve">В УВД по СВАО подведены итоги оперативно-служебной деятельности за 2021 год</w:t>
      </w:r>
    </w:p>
    <w:p>
      <w:pPr>
        <w:pStyle w:val="FirstParagraph"/>
      </w:pPr>
      <w:r>
        <w:rPr>
          <w:iCs/>
          <w:i/>
        </w:rPr>
        <w:t xml:space="preserve">В УВД по СВАО ГУ МВД России по г. Москве в режиме видеоконференции состоялось расширенное совещание, на котором были подведены итоги оперативно-служебной деятельности служб и подразделений УВД по СВАО ГУ МВД России по г. Москве за 2021 год.</w:t>
      </w:r>
    </w:p>
    <w:p>
      <w:pPr>
        <w:pStyle w:val="BodyText"/>
      </w:pPr>
      <w:r>
        <w:t xml:space="preserve">В совещании приняли участие заместитель начальника полиции ГУ МВД России по г. Москве по охране общественного порядка генерал-майор полиции Владимир Домашев, начальник УВД по СВАО ГУ МВД России по г. Москве полковник полиции Константин Строганов, префект Северо-Восточного административного округа Алексей Беляев, представители окружных управлений ФСБ России, МЧС России, Прокуратуры СВАО г. Москвы, СУ по СВАО ГСУ СК РФ по г. Москве, руководители служб и подразделений окружного Управления, начальники территориальных отделов МВД России по районам СВАО г. Москвы.</w:t>
      </w:r>
    </w:p>
    <w:p>
      <w:pPr>
        <w:pStyle w:val="BodyText"/>
      </w:pPr>
      <w:r>
        <w:t xml:space="preserve">Открыл итоговое совещание начальник УВД по СВАО ГУ МВД России по г. Москве полковник полиции Константин Строганов. В своем докладе он отметил, что в отчетном периоде оперативно-служебная деятельность подразделения была направлена на стабилизацию оперативной обстановки, сокращение количества преступлений, обеспечение правопорядка и общественной безопасности в округе.</w:t>
      </w:r>
    </w:p>
    <w:p>
      <w:pPr>
        <w:pStyle w:val="BodyText"/>
      </w:pPr>
      <w:r>
        <w:t xml:space="preserve">Анализируя результаты работы, Константин Юрьевич сообщил, что были приняты решения по повышению эффективности деятельности Управления и его территориальных отделов. В завершение доклада Константин Юрьевич поблагодарил присутствующих за участие в работе совещания.</w:t>
      </w:r>
    </w:p>
    <w:p>
      <w:pPr>
        <w:pStyle w:val="BodyText"/>
      </w:pPr>
      <w:r>
        <w:t xml:space="preserve">Префект СВАО Алексей Беляев отметил насыщенность прошедшего года важными событиями. Особое внимание было уделено пресечению и профилактике распространения наркотических средств. Алексей Беляев выразил благодарность представителям УВД за оперативное взаимодействие, позволяющее сделать жизнь людей безопаснее и комфортнее.</w:t>
      </w:r>
    </w:p>
    <w:p>
      <w:pPr>
        <w:pStyle w:val="BodyText"/>
      </w:pPr>
      <w:r>
        <w:t xml:space="preserve">В завершение совещания участниками встречи были поставлены задачи и определены приоритетные направления оперативно – служебной деятельности подразделений УВД по Северо-Восточному округу на 2022 год.</w:t>
      </w:r>
    </w:p>
    <w:p>
      <w:pPr>
        <w:pStyle w:val="BodyText"/>
      </w:pPr>
      <w:r>
        <w:t xml:space="preserve">Пресс-служба УВД по СВАО</w:t>
      </w:r>
    </w:p>
    <w:p>
      <w:pPr>
        <w:pStyle w:val="BodyText"/>
      </w:pPr>
      <w:r>
        <w:t xml:space="preserve">(495) 616-06-29</w:t>
      </w:r>
    </w:p>
    <w:p>
      <w:pPr>
        <w:pStyle w:val="BodyText"/>
      </w:pPr>
      <w:r>
        <w:t xml:space="preserve"> </w:t>
      </w:r>
    </w:p>
    <w:bookmarkEnd w:id="27"/>
    <w:bookmarkStart w:id="28" w:name="X19f15d51687cad945bdca2e394c497413dfffe2"/>
    <w:p>
      <w:pPr>
        <w:pStyle w:val="Heading1"/>
      </w:pPr>
      <w:r>
        <w:rPr>
          <w:iCs/>
          <w:i/>
        </w:rPr>
        <w:t xml:space="preserve">Участковые уполномоченные полиции по Ярославскому району и району Северный г. Москвы провели профилактические беседы с жителями</w:t>
      </w:r>
    </w:p>
    <w:p>
      <w:pPr>
        <w:pStyle w:val="FirstParagraph"/>
      </w:pPr>
      <w:r>
        <w:t xml:space="preserve">В рамках профилактики дистанционных мошенничеств участковые уполномоченные полиции ОМВД России по Ярославскому району и району Северный г.Москвы провели профилактические беседы с жителями, проживающими на вверенной им территории. Сотрудники полиции рассказали гражданам о наиболее распространенных случаях дистанционного мошенничества, совершаемого в сети Интернет или посредством телефонных звонков, а также вручили специально подготовленные памятки с рекомендациями, как вести себя, чтобы не попасться на удочку мошенников.</w:t>
      </w:r>
    </w:p>
    <w:p>
      <w:pPr>
        <w:pStyle w:val="BodyText"/>
      </w:pPr>
      <w:r>
        <w:t xml:space="preserve">Полицейские настоятельно рекомендуют:</w:t>
      </w:r>
    </w:p>
    <w:p>
      <w:pPr>
        <w:pStyle w:val="BodyText"/>
      </w:pPr>
      <w:r>
        <w:t xml:space="preserve">- ни при каких обстоятельствах не сообщать реквизиты своих банковских счетов и карт, коды с оборотной стороны карты, а также пароли, приходящие в СМС-сообщениях;</w:t>
      </w:r>
    </w:p>
    <w:p>
      <w:pPr>
        <w:pStyle w:val="BodyText"/>
      </w:pPr>
      <w:r>
        <w:t xml:space="preserve">- ни в коем случае не перечислять деньги на счета и номера телефонов, которые сообщили вам незнакомцы;</w:t>
      </w:r>
    </w:p>
    <w:p>
      <w:pPr>
        <w:pStyle w:val="BodyText"/>
      </w:pPr>
      <w:r>
        <w:t xml:space="preserve">- при поступлении звонков от неизвестных, кем бы они ни представлялись, положить трубку и перезвонить в названную ими организацию или своим близким. Убедитесь в достоверности полученной информации;</w:t>
      </w:r>
    </w:p>
    <w:p>
      <w:pPr>
        <w:pStyle w:val="BodyText"/>
      </w:pPr>
      <w:r>
        <w:t xml:space="preserve">- ни под каким предлогом не допускать в квартиру посторонних лиц.</w:t>
      </w:r>
    </w:p>
    <w:p>
      <w:pPr>
        <w:pStyle w:val="BodyText"/>
      </w:pPr>
      <w:r>
        <w:t xml:space="preserve">Если вы стали жертвой или свидетелем мошенничества – немедленно позвоните в полицию! Телефон полиции: «02» (с мобильного – 102).</w:t>
      </w:r>
    </w:p>
    <w:p>
      <w:pPr>
        <w:pStyle w:val="BodyText"/>
      </w:pPr>
      <w:r>
        <w:t xml:space="preserve">Пресс-служба УВД по СВАО</w:t>
      </w:r>
    </w:p>
    <w:p>
      <w:pPr>
        <w:pStyle w:val="BodyText"/>
      </w:pPr>
      <w:r>
        <w:t xml:space="preserve">(495)616-06-29</w:t>
      </w:r>
    </w:p>
    <w:p>
      <w:pPr>
        <w:pStyle w:val="BodyText"/>
      </w:pPr>
      <w:r>
        <w:t xml:space="preserve"> </w:t>
      </w:r>
    </w:p>
    <w:bookmarkEnd w:id="28"/>
    <w:bookmarkStart w:id="31" w:name="Xf4c1ef262a3dff109cf2d86773f81279ffd2e68"/>
    <w:p>
      <w:pPr>
        <w:pStyle w:val="Heading1"/>
      </w:pPr>
      <w:r>
        <w:rPr>
          <w:iCs/>
          <w:i/>
        </w:rPr>
        <w:t xml:space="preserve">Член Общественного совета при УВД по СВАО посетил Отдел МВД России по Ярославскому району г. Москвы</w:t>
      </w:r>
    </w:p>
    <w:p>
      <w:pPr>
        <w:pStyle w:val="FirstParagraph"/>
      </w:pPr>
      <w:r>
        <w:t xml:space="preserve">Член Общественного совета при УВД по СВАО Константин Кузнецов посетил Отдел МВД России по Ярославскому району г. Москвы. Общественник ознакомился с работой дежурной части. Он уделил особое внимание соблюдению прав и законных интересов граждан, а также вежливому обращению с заявителями, кроме того изучил с процедуру приема и регистрации заявлений, которые поступают от граждан.  </w:t>
      </w:r>
    </w:p>
    <w:p>
      <w:pPr>
        <w:pStyle w:val="BodyText"/>
      </w:pPr>
      <w:r>
        <w:t xml:space="preserve">В ходе посещения территориального отдела Константин Геннадьевич подчеркнул высокий уровень подготовки личного состава отдела, вежливое обращение сотрудников полиции с гражданами и поблагодарил за добросовестное исполнение служебных обязанностей.</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9">
        <w:r>
          <w:rPr>
            <w:rStyle w:val="Hyperlink"/>
          </w:rPr>
          <w:t xml:space="preserve">http://yaroslavsky.mos.ru/fms/information-of-uvd-po-svao/detail/10596574.html</w:t>
        </w:r>
      </w:hyperlink>
    </w:p>
    <w:p>
      <w:pPr>
        <w:pStyle w:val="BodyText"/>
      </w:pPr>
      <w:hyperlink r:id="rId30">
        <w:r>
          <w:rPr>
            <w:rStyle w:val="Hyperlink"/>
          </w:rPr>
          <w:t xml:space="preserve">Управа Ярославского района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yaroslavsky.mos.ru" TargetMode="External" /><Relationship Type="http://schemas.openxmlformats.org/officeDocument/2006/relationships/hyperlink" Id="rId29" Target="http://yaroslavsky.mos.ru/fms/information-of-uvd-po-svao/detail/10596574.html" TargetMode="External" /></Relationships>
</file>

<file path=word/_rels/footnotes.xml.rels><?xml version="1.0" encoding="UTF-8"?><Relationships xmlns="http://schemas.openxmlformats.org/package/2006/relationships"><Relationship Type="http://schemas.openxmlformats.org/officeDocument/2006/relationships/hyperlink" Id="rId30" Target="http://yaroslavsky.mos.ru" TargetMode="External" /><Relationship Type="http://schemas.openxmlformats.org/officeDocument/2006/relationships/hyperlink" Id="rId29" Target="http://yaroslavsky.mos.ru/fms/information-of-uvd-po-svao/detail/105965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2025-07-26T08:21:44Z</dcterms:created>
  <dcterms:modified xsi:type="dcterms:W3CDTF">2025-07-26T08:21:44Z</dcterms:modified>
</cp:coreProperties>
</file>

<file path=docProps/custom.xml><?xml version="1.0" encoding="utf-8"?>
<Properties xmlns="http://schemas.openxmlformats.org/officeDocument/2006/custom-properties" xmlns:vt="http://schemas.openxmlformats.org/officeDocument/2006/docPropsVTypes"/>
</file>