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42b5e02f82dbab95d65cc836151fd41743e0f5"/>
    <w:p>
      <w:pPr>
        <w:pStyle w:val="Heading3"/>
      </w:pPr>
      <w:r>
        <w:t xml:space="preserve">Мастер-класс по изготовлению эко-кормушек</w:t>
      </w:r>
    </w:p>
    <w:p>
      <w:pPr>
        <w:pStyle w:val="FirstParagraph"/>
      </w:pPr>
      <w:r>
        <w:t xml:space="preserve">04.03.2024</w:t>
      </w:r>
    </w:p>
    <w:p>
      <w:pPr>
        <w:pStyle w:val="BodyText"/>
      </w:pPr>
      <w:r>
        <w:t xml:space="preserve">1 марта Молодежная палата Ярославского района провела очередной мастер-класс по изготовлению эко-кормушек для птиц. Мероприятие прошло по адресу: Ярославское ш. д.22, к. 2. Молодые парламентарии вместе с жителями снова окунулись в атмосферу дружной заботы о братьях наших меньших! Ребята рассказали и показали, как сделать своими руками подходящую для питания птиц эко-кормушку. И взрослые и дети с большим интересом подошли к процессу изготовления. После мастер- класса каждый участник повесил свою кормушку возле дома. Как здорово вместе заботиться о природе!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04.03.202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http://yaroslavsky.mos.ru/directions-of-work/social-sphere/semeynaya-i-molodyezhnaya-politika/detail/12208141.html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2081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2081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2025-04-13T18:09:00Z</dcterms:created>
  <dcterms:modified xsi:type="dcterms:W3CDTF">2025-04-13T18:09:00Z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