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7cdbdb54c666b51c1b9598b5c0fdd391d15a"/>
    <w:p>
      <w:pPr>
        <w:pStyle w:val="Heading3"/>
      </w:pPr>
      <w:r>
        <w:t xml:space="preserve">Заявление о невозможности представить сведения о доходах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2025-04-13T18:13:59Z</dcterms:created>
  <dcterms:modified xsi:type="dcterms:W3CDTF">2025-04-13T18:13:59Z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